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69" w:rsidRDefault="00D76D69" w:rsidP="00D76D69">
      <w:pPr>
        <w:spacing w:line="240" w:lineRule="auto"/>
      </w:pPr>
      <w:r w:rsidRPr="00B11DC8">
        <w:rPr>
          <w:b/>
        </w:rPr>
        <w:t>Note to auditors:</w:t>
      </w:r>
      <w:r>
        <w:t xml:space="preserve"> Please complete only those sections of the form which are appropriate to the stage the case has reached in the assessment/approval process.</w:t>
      </w:r>
    </w:p>
    <w:tbl>
      <w:tblPr>
        <w:tblStyle w:val="TableGrid"/>
        <w:tblW w:w="10138" w:type="dxa"/>
        <w:tblLook w:val="04A0"/>
      </w:tblPr>
      <w:tblGrid>
        <w:gridCol w:w="2660"/>
        <w:gridCol w:w="2410"/>
        <w:gridCol w:w="2659"/>
        <w:gridCol w:w="2409"/>
      </w:tblGrid>
      <w:tr w:rsidR="00D76D69" w:rsidTr="0037730F">
        <w:trPr>
          <w:trHeight w:val="567"/>
        </w:trPr>
        <w:tc>
          <w:tcPr>
            <w:tcW w:w="2660" w:type="dxa"/>
            <w:shd w:val="clear" w:color="auto" w:fill="BFBFBF" w:themeFill="background1" w:themeFillShade="BF"/>
          </w:tcPr>
          <w:p w:rsidR="00D76D69" w:rsidRPr="00B11DC8" w:rsidRDefault="00D76D69" w:rsidP="008B3C46">
            <w:pPr>
              <w:jc w:val="right"/>
              <w:rPr>
                <w:b/>
              </w:rPr>
            </w:pPr>
            <w:r w:rsidRPr="00B11DC8">
              <w:rPr>
                <w:b/>
              </w:rPr>
              <w:t>Audit Date:</w:t>
            </w:r>
          </w:p>
        </w:tc>
        <w:tc>
          <w:tcPr>
            <w:tcW w:w="2410" w:type="dxa"/>
          </w:tcPr>
          <w:p w:rsidR="00D76D69" w:rsidRDefault="00D76D69" w:rsidP="008B3C46"/>
        </w:tc>
        <w:tc>
          <w:tcPr>
            <w:tcW w:w="2659" w:type="dxa"/>
            <w:shd w:val="clear" w:color="auto" w:fill="BFBFBF" w:themeFill="background1" w:themeFillShade="BF"/>
          </w:tcPr>
          <w:p w:rsidR="00D76D69" w:rsidRPr="00B11DC8" w:rsidRDefault="00D76D69" w:rsidP="008B3C46">
            <w:pPr>
              <w:jc w:val="right"/>
              <w:rPr>
                <w:b/>
              </w:rPr>
            </w:pPr>
            <w:r w:rsidRPr="00B11DC8">
              <w:rPr>
                <w:b/>
              </w:rPr>
              <w:t>Period covered by audit:</w:t>
            </w:r>
          </w:p>
        </w:tc>
        <w:tc>
          <w:tcPr>
            <w:tcW w:w="2409" w:type="dxa"/>
          </w:tcPr>
          <w:p w:rsidR="00D76D69" w:rsidRDefault="00D76D69" w:rsidP="008B3C46"/>
        </w:tc>
      </w:tr>
      <w:tr w:rsidR="00D76D69" w:rsidTr="0037730F">
        <w:trPr>
          <w:trHeight w:val="567"/>
        </w:trPr>
        <w:tc>
          <w:tcPr>
            <w:tcW w:w="2660" w:type="dxa"/>
            <w:shd w:val="clear" w:color="auto" w:fill="BFBFBF" w:themeFill="background1" w:themeFillShade="BF"/>
          </w:tcPr>
          <w:p w:rsidR="00D76D69" w:rsidRPr="00B11DC8" w:rsidRDefault="00D76D69" w:rsidP="008B3C46">
            <w:pPr>
              <w:jc w:val="right"/>
              <w:rPr>
                <w:b/>
              </w:rPr>
            </w:pPr>
            <w:r w:rsidRPr="00B11DC8">
              <w:rPr>
                <w:b/>
              </w:rPr>
              <w:t>Auditor’s Name:</w:t>
            </w:r>
          </w:p>
        </w:tc>
        <w:tc>
          <w:tcPr>
            <w:tcW w:w="2410" w:type="dxa"/>
          </w:tcPr>
          <w:p w:rsidR="00D76D69" w:rsidRDefault="00D76D69" w:rsidP="008B3C46"/>
        </w:tc>
        <w:tc>
          <w:tcPr>
            <w:tcW w:w="2659" w:type="dxa"/>
            <w:shd w:val="clear" w:color="auto" w:fill="BFBFBF" w:themeFill="background1" w:themeFillShade="BF"/>
          </w:tcPr>
          <w:p w:rsidR="00D76D69" w:rsidRPr="00B11DC8" w:rsidRDefault="00D76D69" w:rsidP="008B3C46">
            <w:pPr>
              <w:jc w:val="right"/>
              <w:rPr>
                <w:b/>
              </w:rPr>
            </w:pPr>
            <w:r w:rsidRPr="00B11DC8">
              <w:rPr>
                <w:b/>
              </w:rPr>
              <w:t>Designation:</w:t>
            </w:r>
          </w:p>
        </w:tc>
        <w:tc>
          <w:tcPr>
            <w:tcW w:w="2409" w:type="dxa"/>
          </w:tcPr>
          <w:p w:rsidR="00D76D69" w:rsidRDefault="00D76D69" w:rsidP="008B3C46"/>
        </w:tc>
      </w:tr>
      <w:tr w:rsidR="00D76D69" w:rsidTr="0037730F">
        <w:trPr>
          <w:trHeight w:val="567"/>
        </w:trPr>
        <w:tc>
          <w:tcPr>
            <w:tcW w:w="2660" w:type="dxa"/>
            <w:shd w:val="clear" w:color="auto" w:fill="BFBFBF" w:themeFill="background1" w:themeFillShade="BF"/>
          </w:tcPr>
          <w:p w:rsidR="00D76D69" w:rsidRPr="00B11DC8" w:rsidRDefault="00D76D69" w:rsidP="008B3C46">
            <w:pPr>
              <w:jc w:val="right"/>
              <w:rPr>
                <w:b/>
              </w:rPr>
            </w:pPr>
            <w:r w:rsidRPr="00B11DC8">
              <w:rPr>
                <w:b/>
              </w:rPr>
              <w:t>ICS Reference no:</w:t>
            </w:r>
          </w:p>
        </w:tc>
        <w:tc>
          <w:tcPr>
            <w:tcW w:w="2410" w:type="dxa"/>
          </w:tcPr>
          <w:p w:rsidR="00D76D69" w:rsidRDefault="00D76D69" w:rsidP="008B3C46"/>
        </w:tc>
        <w:tc>
          <w:tcPr>
            <w:tcW w:w="2659" w:type="dxa"/>
            <w:shd w:val="clear" w:color="auto" w:fill="BFBFBF" w:themeFill="background1" w:themeFillShade="BF"/>
          </w:tcPr>
          <w:p w:rsidR="00D76D69" w:rsidRPr="00B11DC8" w:rsidRDefault="00D76D69" w:rsidP="008B3C46">
            <w:pPr>
              <w:jc w:val="right"/>
              <w:rPr>
                <w:b/>
              </w:rPr>
            </w:pPr>
            <w:r w:rsidRPr="00B11DC8">
              <w:rPr>
                <w:b/>
              </w:rPr>
              <w:t>Team/Service</w:t>
            </w:r>
            <w:r w:rsidR="0094437D">
              <w:rPr>
                <w:b/>
              </w:rPr>
              <w:t>:</w:t>
            </w:r>
          </w:p>
        </w:tc>
        <w:tc>
          <w:tcPr>
            <w:tcW w:w="2409" w:type="dxa"/>
          </w:tcPr>
          <w:p w:rsidR="00D76D69" w:rsidRDefault="00D76D69" w:rsidP="008B3C46"/>
        </w:tc>
      </w:tr>
      <w:tr w:rsidR="00D76D69" w:rsidTr="0037730F">
        <w:trPr>
          <w:trHeight w:val="567"/>
        </w:trPr>
        <w:tc>
          <w:tcPr>
            <w:tcW w:w="2660" w:type="dxa"/>
            <w:shd w:val="clear" w:color="auto" w:fill="BFBFBF" w:themeFill="background1" w:themeFillShade="BF"/>
          </w:tcPr>
          <w:p w:rsidR="00D76D69" w:rsidRPr="00B11DC8" w:rsidRDefault="00D76D69" w:rsidP="008B3C46">
            <w:pPr>
              <w:jc w:val="right"/>
              <w:rPr>
                <w:b/>
              </w:rPr>
            </w:pPr>
            <w:r w:rsidRPr="00B11DC8">
              <w:rPr>
                <w:b/>
              </w:rPr>
              <w:t>Family Finding Social Worker:</w:t>
            </w:r>
          </w:p>
        </w:tc>
        <w:tc>
          <w:tcPr>
            <w:tcW w:w="2410" w:type="dxa"/>
          </w:tcPr>
          <w:p w:rsidR="00D76D69" w:rsidRDefault="00D76D69" w:rsidP="008B3C46"/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76D69" w:rsidRPr="00B11DC8" w:rsidRDefault="00D76D69" w:rsidP="008B3C46">
            <w:pPr>
              <w:jc w:val="right"/>
              <w:rPr>
                <w:b/>
              </w:rPr>
            </w:pPr>
            <w:r w:rsidRPr="00B11DC8">
              <w:rPr>
                <w:b/>
              </w:rPr>
              <w:t>Line Manager: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76D69" w:rsidRDefault="00D76D69" w:rsidP="008B3C46"/>
        </w:tc>
      </w:tr>
      <w:tr w:rsidR="0037730F" w:rsidTr="0037730F">
        <w:trPr>
          <w:trHeight w:val="567"/>
        </w:trPr>
        <w:tc>
          <w:tcPr>
            <w:tcW w:w="2660" w:type="dxa"/>
            <w:shd w:val="clear" w:color="auto" w:fill="BFBFBF" w:themeFill="background1" w:themeFillShade="BF"/>
          </w:tcPr>
          <w:p w:rsidR="00D76D69" w:rsidRPr="00B11DC8" w:rsidRDefault="00D76D69" w:rsidP="008B3C46">
            <w:pPr>
              <w:jc w:val="right"/>
              <w:rPr>
                <w:b/>
              </w:rPr>
            </w:pPr>
            <w:r w:rsidRPr="00B11DC8">
              <w:rPr>
                <w:b/>
              </w:rPr>
              <w:t>Child’s Status: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76D69" w:rsidRDefault="00D76D69" w:rsidP="008B3C46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76D69" w:rsidRDefault="00D76D69" w:rsidP="008B3C46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6D69" w:rsidRDefault="00D76D69" w:rsidP="008B3C46"/>
        </w:tc>
      </w:tr>
    </w:tbl>
    <w:p w:rsidR="00D76D69" w:rsidRPr="00FD3229" w:rsidRDefault="00D76D69" w:rsidP="00FD3229">
      <w:pPr>
        <w:spacing w:after="12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4819"/>
        <w:gridCol w:w="2694"/>
      </w:tblGrid>
      <w:tr w:rsidR="00D76D69" w:rsidTr="00365704"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D76D69" w:rsidRPr="00DB2112" w:rsidRDefault="00D76D69" w:rsidP="008B3C46">
            <w:pPr>
              <w:jc w:val="center"/>
              <w:rPr>
                <w:b/>
              </w:rPr>
            </w:pPr>
            <w:r w:rsidRPr="00DB2112">
              <w:rPr>
                <w:b/>
              </w:rPr>
              <w:t>General</w:t>
            </w:r>
          </w:p>
        </w:tc>
      </w:tr>
      <w:tr w:rsidR="00D76D69" w:rsidTr="0037730F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DB2112" w:rsidRDefault="00D76D69" w:rsidP="008B3C46">
            <w:pPr>
              <w:rPr>
                <w:b/>
              </w:rPr>
            </w:pPr>
            <w:r w:rsidRPr="00DB2112">
              <w:rPr>
                <w:b/>
              </w:rPr>
              <w:t>Document: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D76D69" w:rsidRPr="00DB2112" w:rsidRDefault="00D76D69" w:rsidP="008B3C46">
            <w:pPr>
              <w:rPr>
                <w:b/>
              </w:rPr>
            </w:pPr>
            <w:r w:rsidRPr="00DB2112">
              <w:rPr>
                <w:b/>
              </w:rPr>
              <w:t>Yes/No/comments</w:t>
            </w:r>
            <w:r>
              <w:rPr>
                <w:b/>
              </w:rPr>
              <w:t>: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D76D69" w:rsidRPr="00DB2112" w:rsidRDefault="00D76D69" w:rsidP="008B3C46">
            <w:pPr>
              <w:rPr>
                <w:b/>
              </w:rPr>
            </w:pPr>
            <w:r w:rsidRPr="00DB2112">
              <w:rPr>
                <w:b/>
              </w:rPr>
              <w:t>Action</w:t>
            </w:r>
            <w:r w:rsidR="00365704">
              <w:rPr>
                <w:b/>
              </w:rPr>
              <w:t>s</w:t>
            </w:r>
            <w:r>
              <w:rPr>
                <w:b/>
              </w:rPr>
              <w:t>:</w:t>
            </w:r>
          </w:p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CPR</w:t>
            </w:r>
          </w:p>
          <w:p w:rsidR="00005BEF" w:rsidRPr="0037730F" w:rsidRDefault="00005BEF" w:rsidP="008B3C46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Last CLA medical</w:t>
            </w:r>
          </w:p>
          <w:p w:rsidR="00005BEF" w:rsidRPr="0037730F" w:rsidRDefault="00005BEF" w:rsidP="008B3C46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37730F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Agency decision for Permanency</w:t>
            </w: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37730F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All monthly FAMILY FINDING MEETINGS – signed and dated</w:t>
            </w: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37730F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 xml:space="preserve">A family finding ‘Needs meeting’ in documents and note in case note </w:t>
            </w: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Children’s profiles</w:t>
            </w:r>
          </w:p>
          <w:p w:rsidR="00005BEF" w:rsidRPr="0037730F" w:rsidRDefault="00005BEF" w:rsidP="008B3C46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Referral to Activity Day</w:t>
            </w:r>
          </w:p>
          <w:p w:rsidR="00005BEF" w:rsidRPr="0037730F" w:rsidRDefault="00005BEF" w:rsidP="008B3C46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37730F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 xml:space="preserve">Referral to link maker– </w:t>
            </w:r>
          </w:p>
          <w:p w:rsidR="00D76D69" w:rsidRPr="0037730F" w:rsidRDefault="00767FCA" w:rsidP="008B3C4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 w:rsidRPr="0037730F">
              <w:rPr>
                <w:sz w:val="20"/>
              </w:rPr>
              <w:t>should</w:t>
            </w:r>
            <w:r w:rsidR="00D76D69" w:rsidRPr="0037730F">
              <w:rPr>
                <w:sz w:val="20"/>
              </w:rPr>
              <w:t xml:space="preserve"> be found on case notes about when this happened.</w:t>
            </w: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37730F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Referral to new family social- note should be found on case notes about when this happened.</w:t>
            </w: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37730F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Record of photos and filming- add date when the family finding DVD was filmed and if necessary updated.</w:t>
            </w: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37730F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 xml:space="preserve">Profile circulation- </w:t>
            </w:r>
          </w:p>
          <w:p w:rsidR="00D76D69" w:rsidRPr="0037730F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notes should be added when the profile is emailed or circulated to other fostering agencies.</w:t>
            </w: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D76D69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37730F" w:rsidRDefault="00D76D69" w:rsidP="008B3C46">
            <w:pPr>
              <w:jc w:val="right"/>
              <w:rPr>
                <w:sz w:val="20"/>
              </w:rPr>
            </w:pPr>
            <w:r w:rsidRPr="0037730F">
              <w:rPr>
                <w:sz w:val="20"/>
              </w:rPr>
              <w:t>Consideration of permanent carers in Slough- any internal.</w:t>
            </w: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</w:tbl>
    <w:p w:rsidR="002741EE" w:rsidRDefault="008E2361" w:rsidP="006E655D">
      <w:pPr>
        <w:tabs>
          <w:tab w:val="left" w:pos="2127"/>
        </w:tabs>
      </w:pPr>
    </w:p>
    <w:tbl>
      <w:tblPr>
        <w:tblStyle w:val="TableGrid"/>
        <w:tblW w:w="0" w:type="auto"/>
        <w:tblLook w:val="04A0"/>
      </w:tblPr>
      <w:tblGrid>
        <w:gridCol w:w="2660"/>
        <w:gridCol w:w="4819"/>
        <w:gridCol w:w="2694"/>
      </w:tblGrid>
      <w:tr w:rsidR="00002F59" w:rsidRPr="00DB2112" w:rsidTr="00365704"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D76D69" w:rsidRPr="00A37F00" w:rsidRDefault="00D76D69" w:rsidP="00592939">
            <w:pPr>
              <w:rPr>
                <w:b/>
                <w:highlight w:val="red"/>
              </w:rPr>
            </w:pPr>
          </w:p>
        </w:tc>
      </w:tr>
      <w:tr w:rsidR="000F48D6" w:rsidRPr="00DB2112" w:rsidTr="008D6DE5">
        <w:tc>
          <w:tcPr>
            <w:tcW w:w="26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D69" w:rsidRPr="00DB2112" w:rsidRDefault="00C00D1F" w:rsidP="008B3C46">
            <w:pPr>
              <w:rPr>
                <w:b/>
              </w:rPr>
            </w:pPr>
            <w:r>
              <w:rPr>
                <w:b/>
              </w:rPr>
              <w:t>Item</w:t>
            </w:r>
            <w:r w:rsidR="00D76D69" w:rsidRPr="00DB2112">
              <w:rPr>
                <w:b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D69" w:rsidRPr="00DB2112" w:rsidRDefault="00365704" w:rsidP="008B3C46">
            <w:pPr>
              <w:rPr>
                <w:b/>
              </w:rPr>
            </w:pPr>
            <w:r>
              <w:rPr>
                <w:b/>
              </w:rPr>
              <w:t>C</w:t>
            </w:r>
            <w:r w:rsidR="00D76D69" w:rsidRPr="00DB2112">
              <w:rPr>
                <w:b/>
              </w:rPr>
              <w:t>omments</w:t>
            </w:r>
            <w:r w:rsidR="00D76D69">
              <w:rPr>
                <w:b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D69" w:rsidRPr="00DB2112" w:rsidRDefault="00D76D69" w:rsidP="008B3C46">
            <w:pPr>
              <w:rPr>
                <w:b/>
              </w:rPr>
            </w:pPr>
            <w:r w:rsidRPr="00DB2112">
              <w:rPr>
                <w:b/>
              </w:rPr>
              <w:t>Action</w:t>
            </w:r>
            <w:r w:rsidR="00365704">
              <w:rPr>
                <w:b/>
              </w:rPr>
              <w:t>s</w:t>
            </w:r>
            <w:r>
              <w:rPr>
                <w:b/>
              </w:rPr>
              <w:t>:</w:t>
            </w:r>
          </w:p>
        </w:tc>
      </w:tr>
      <w:tr w:rsidR="000F48D6" w:rsidTr="008D6DE5">
        <w:tc>
          <w:tcPr>
            <w:tcW w:w="266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D69" w:rsidRPr="0037730F" w:rsidRDefault="00D76D69" w:rsidP="00A37F00">
            <w:pPr>
              <w:jc w:val="both"/>
              <w:rPr>
                <w:sz w:val="20"/>
              </w:rPr>
            </w:pPr>
            <w:r w:rsidRPr="0037730F">
              <w:rPr>
                <w:sz w:val="20"/>
              </w:rPr>
              <w:t xml:space="preserve">Carers that were considered, but not progressed. </w:t>
            </w:r>
          </w:p>
          <w:p w:rsidR="00D76D69" w:rsidRPr="0037730F" w:rsidRDefault="00D76D69" w:rsidP="00A37F00">
            <w:pPr>
              <w:jc w:val="both"/>
              <w:rPr>
                <w:sz w:val="20"/>
              </w:rPr>
            </w:pPr>
          </w:p>
          <w:p w:rsidR="00D76D69" w:rsidRPr="0037730F" w:rsidRDefault="00D76D69" w:rsidP="00A37F00">
            <w:pPr>
              <w:jc w:val="both"/>
              <w:rPr>
                <w:sz w:val="20"/>
              </w:rPr>
            </w:pPr>
            <w:r w:rsidRPr="0037730F">
              <w:rPr>
                <w:sz w:val="20"/>
              </w:rPr>
              <w:t>A case note on ICs should indicate liaisons we have had.</w:t>
            </w:r>
          </w:p>
          <w:p w:rsidR="00D76D69" w:rsidRPr="0037730F" w:rsidRDefault="00D76D69" w:rsidP="00A37F00">
            <w:pPr>
              <w:jc w:val="both"/>
              <w:rPr>
                <w:sz w:val="20"/>
              </w:rPr>
            </w:pPr>
          </w:p>
          <w:p w:rsidR="00D76D69" w:rsidRPr="0037730F" w:rsidRDefault="00D76D69" w:rsidP="00A37F00">
            <w:pPr>
              <w:jc w:val="both"/>
              <w:rPr>
                <w:sz w:val="20"/>
              </w:rPr>
            </w:pPr>
            <w:r w:rsidRPr="0037730F">
              <w:rPr>
                <w:sz w:val="20"/>
              </w:rPr>
              <w:t xml:space="preserve">Please add </w:t>
            </w:r>
            <w:r w:rsidR="00076D6E">
              <w:rPr>
                <w:sz w:val="20"/>
              </w:rPr>
              <w:t xml:space="preserve">more </w:t>
            </w:r>
            <w:r w:rsidRPr="0037730F">
              <w:rPr>
                <w:sz w:val="20"/>
              </w:rPr>
              <w:t xml:space="preserve">rows as </w:t>
            </w:r>
            <w:r w:rsidR="00365704" w:rsidRPr="0037730F">
              <w:rPr>
                <w:sz w:val="20"/>
              </w:rPr>
              <w:t>necessary</w:t>
            </w:r>
            <w:r w:rsidRPr="0037730F">
              <w:rPr>
                <w:sz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76D69" w:rsidRPr="00A37F00" w:rsidRDefault="00D76D69" w:rsidP="0094437D">
            <w:pPr>
              <w:rPr>
                <w:highlight w:val="red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76D69" w:rsidRDefault="00D76D69" w:rsidP="0094437D"/>
        </w:tc>
      </w:tr>
      <w:tr w:rsidR="00FA1158" w:rsidTr="0094437D">
        <w:trPr>
          <w:trHeight w:val="227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37730F" w:rsidRDefault="00D76D69" w:rsidP="00A37F00">
            <w:pPr>
              <w:jc w:val="both"/>
              <w:rPr>
                <w:sz w:val="20"/>
              </w:rPr>
            </w:pP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8D6DE5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7C31DD" w:rsidRPr="0037730F" w:rsidRDefault="007C31DD" w:rsidP="00A37F00">
            <w:pPr>
              <w:jc w:val="both"/>
              <w:rPr>
                <w:sz w:val="20"/>
              </w:rPr>
            </w:pPr>
          </w:p>
        </w:tc>
        <w:tc>
          <w:tcPr>
            <w:tcW w:w="4819" w:type="dxa"/>
          </w:tcPr>
          <w:p w:rsidR="007C31DD" w:rsidRDefault="007C31DD" w:rsidP="0094437D"/>
        </w:tc>
        <w:tc>
          <w:tcPr>
            <w:tcW w:w="2694" w:type="dxa"/>
          </w:tcPr>
          <w:p w:rsidR="007C31DD" w:rsidRDefault="007C31DD" w:rsidP="0094437D"/>
        </w:tc>
      </w:tr>
      <w:tr w:rsidR="008D6DE5" w:rsidTr="0094437D">
        <w:tc>
          <w:tcPr>
            <w:tcW w:w="266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C31DD" w:rsidRPr="0037730F" w:rsidRDefault="007C31DD" w:rsidP="00A37F00">
            <w:pPr>
              <w:jc w:val="both"/>
              <w:rPr>
                <w:sz w:val="20"/>
              </w:rPr>
            </w:pP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:rsidR="007C31DD" w:rsidRDefault="007C31DD" w:rsidP="0094437D"/>
        </w:tc>
        <w:tc>
          <w:tcPr>
            <w:tcW w:w="2694" w:type="dxa"/>
            <w:tcBorders>
              <w:bottom w:val="single" w:sz="18" w:space="0" w:color="auto"/>
            </w:tcBorders>
          </w:tcPr>
          <w:p w:rsidR="007C31DD" w:rsidRDefault="007C31DD" w:rsidP="0094437D"/>
        </w:tc>
      </w:tr>
      <w:tr w:rsidR="000F48D6" w:rsidTr="0094437D">
        <w:tc>
          <w:tcPr>
            <w:tcW w:w="266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76D69" w:rsidRPr="0037730F" w:rsidRDefault="00365704" w:rsidP="00A37F00">
            <w:pPr>
              <w:jc w:val="both"/>
              <w:rPr>
                <w:sz w:val="20"/>
              </w:rPr>
            </w:pPr>
            <w:r w:rsidRPr="0037730F">
              <w:rPr>
                <w:sz w:val="20"/>
              </w:rPr>
              <w:t>Write up of family finding visits to prospective carers.</w:t>
            </w:r>
          </w:p>
          <w:p w:rsidR="00365704" w:rsidRPr="0037730F" w:rsidRDefault="00365704" w:rsidP="00A37F00">
            <w:pPr>
              <w:jc w:val="both"/>
              <w:rPr>
                <w:sz w:val="20"/>
              </w:rPr>
            </w:pPr>
          </w:p>
          <w:p w:rsidR="00365704" w:rsidRDefault="00365704" w:rsidP="00A37F00">
            <w:pPr>
              <w:jc w:val="both"/>
              <w:rPr>
                <w:sz w:val="20"/>
              </w:rPr>
            </w:pPr>
            <w:r w:rsidRPr="0037730F">
              <w:rPr>
                <w:sz w:val="20"/>
              </w:rPr>
              <w:t>Must contain summary of the discussion that took place</w:t>
            </w:r>
            <w:r w:rsidR="00076D6E">
              <w:rPr>
                <w:sz w:val="20"/>
              </w:rPr>
              <w:t>,</w:t>
            </w:r>
            <w:r w:rsidRPr="0037730F">
              <w:rPr>
                <w:sz w:val="20"/>
              </w:rPr>
              <w:t xml:space="preserve"> and </w:t>
            </w:r>
            <w:r w:rsidR="00076D6E">
              <w:rPr>
                <w:sz w:val="20"/>
              </w:rPr>
              <w:t xml:space="preserve">include an </w:t>
            </w:r>
            <w:r w:rsidRPr="0037730F">
              <w:rPr>
                <w:sz w:val="20"/>
              </w:rPr>
              <w:t>overall view of placement suitability to meet the child’s specific needs, including follow up actions</w:t>
            </w:r>
            <w:r w:rsidR="00076D6E">
              <w:rPr>
                <w:sz w:val="20"/>
              </w:rPr>
              <w:t>.</w:t>
            </w:r>
          </w:p>
          <w:p w:rsidR="00076D6E" w:rsidRDefault="00076D6E" w:rsidP="00A37F00">
            <w:pPr>
              <w:jc w:val="both"/>
              <w:rPr>
                <w:sz w:val="20"/>
              </w:rPr>
            </w:pPr>
          </w:p>
          <w:p w:rsidR="00076D6E" w:rsidRDefault="00076D6E" w:rsidP="00A37F00">
            <w:pPr>
              <w:jc w:val="both"/>
              <w:rPr>
                <w:sz w:val="20"/>
              </w:rPr>
            </w:pPr>
            <w:r>
              <w:rPr>
                <w:sz w:val="20"/>
              </w:rPr>
              <w:t>It should indicate who was present at the visit.</w:t>
            </w:r>
          </w:p>
          <w:p w:rsidR="00076D6E" w:rsidRDefault="00076D6E" w:rsidP="00A37F00">
            <w:pPr>
              <w:jc w:val="both"/>
              <w:rPr>
                <w:sz w:val="20"/>
              </w:rPr>
            </w:pPr>
          </w:p>
          <w:p w:rsidR="00076D6E" w:rsidRPr="0037730F" w:rsidRDefault="00076D6E" w:rsidP="00A37F00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add more rows as necessary</w:t>
            </w:r>
            <w:r w:rsidR="00FA1158">
              <w:rPr>
                <w:sz w:val="20"/>
              </w:rPr>
              <w:t>.</w:t>
            </w: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D76D69" w:rsidRDefault="00D76D69" w:rsidP="0094437D"/>
        </w:tc>
        <w:tc>
          <w:tcPr>
            <w:tcW w:w="2694" w:type="dxa"/>
            <w:tcBorders>
              <w:top w:val="single" w:sz="18" w:space="0" w:color="auto"/>
            </w:tcBorders>
          </w:tcPr>
          <w:p w:rsidR="00D76D69" w:rsidRDefault="00D76D69" w:rsidP="0094437D"/>
        </w:tc>
      </w:tr>
      <w:tr w:rsidR="000F48D6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76D69" w:rsidRPr="00DB2112" w:rsidRDefault="00D76D69" w:rsidP="008B3C46">
            <w:pPr>
              <w:jc w:val="right"/>
            </w:pPr>
          </w:p>
        </w:tc>
        <w:tc>
          <w:tcPr>
            <w:tcW w:w="4819" w:type="dxa"/>
          </w:tcPr>
          <w:p w:rsidR="00D76D69" w:rsidRDefault="00D76D69" w:rsidP="0094437D"/>
        </w:tc>
        <w:tc>
          <w:tcPr>
            <w:tcW w:w="2694" w:type="dxa"/>
          </w:tcPr>
          <w:p w:rsidR="00D76D69" w:rsidRDefault="00D76D69" w:rsidP="0094437D"/>
        </w:tc>
      </w:tr>
      <w:tr w:rsidR="00FA1158" w:rsidTr="0094437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7C31DD" w:rsidRPr="00DB2112" w:rsidRDefault="007C31DD" w:rsidP="008B3C46">
            <w:pPr>
              <w:jc w:val="right"/>
            </w:pPr>
          </w:p>
        </w:tc>
        <w:tc>
          <w:tcPr>
            <w:tcW w:w="4819" w:type="dxa"/>
          </w:tcPr>
          <w:p w:rsidR="007C31DD" w:rsidRDefault="007C31DD" w:rsidP="0094437D"/>
        </w:tc>
        <w:tc>
          <w:tcPr>
            <w:tcW w:w="2694" w:type="dxa"/>
          </w:tcPr>
          <w:p w:rsidR="007C31DD" w:rsidRDefault="007C31DD" w:rsidP="0094437D"/>
        </w:tc>
      </w:tr>
      <w:tr w:rsidR="00FA1158" w:rsidTr="00AA7C38">
        <w:tc>
          <w:tcPr>
            <w:tcW w:w="26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31DD" w:rsidRPr="00DB2112" w:rsidRDefault="007C31DD" w:rsidP="008B3C46">
            <w:pPr>
              <w:jc w:val="right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C31DD" w:rsidRDefault="007C31DD" w:rsidP="0094437D"/>
        </w:tc>
        <w:tc>
          <w:tcPr>
            <w:tcW w:w="2694" w:type="dxa"/>
            <w:tcBorders>
              <w:bottom w:val="single" w:sz="4" w:space="0" w:color="auto"/>
            </w:tcBorders>
          </w:tcPr>
          <w:p w:rsidR="007C31DD" w:rsidRDefault="007C31DD" w:rsidP="0094437D"/>
        </w:tc>
      </w:tr>
    </w:tbl>
    <w:p w:rsidR="00D76D69" w:rsidRDefault="00D76D69" w:rsidP="00210759">
      <w:pPr>
        <w:tabs>
          <w:tab w:val="left" w:pos="2127"/>
        </w:tabs>
        <w:spacing w:after="120"/>
      </w:pPr>
    </w:p>
    <w:p w:rsidR="00AD66FD" w:rsidRDefault="00AD66FD" w:rsidP="00210759">
      <w:pPr>
        <w:tabs>
          <w:tab w:val="left" w:pos="2127"/>
        </w:tabs>
        <w:spacing w:after="120"/>
      </w:pPr>
    </w:p>
    <w:tbl>
      <w:tblPr>
        <w:tblStyle w:val="TableGrid"/>
        <w:tblW w:w="0" w:type="auto"/>
        <w:tblLook w:val="04A0"/>
      </w:tblPr>
      <w:tblGrid>
        <w:gridCol w:w="2660"/>
        <w:gridCol w:w="4819"/>
        <w:gridCol w:w="2694"/>
      </w:tblGrid>
      <w:tr w:rsidR="00A37F00" w:rsidRPr="00DB2112" w:rsidTr="008B3C46"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jc w:val="center"/>
              <w:rPr>
                <w:b/>
              </w:rPr>
            </w:pPr>
            <w:r>
              <w:rPr>
                <w:b/>
              </w:rPr>
              <w:t>Matching</w:t>
            </w:r>
          </w:p>
        </w:tc>
      </w:tr>
      <w:tr w:rsidR="00A37F00" w:rsidRPr="00DB2112" w:rsidTr="008B3C46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A37F00" w:rsidRPr="00DB2112" w:rsidRDefault="00C00D1F" w:rsidP="008B3C46">
            <w:pPr>
              <w:rPr>
                <w:b/>
              </w:rPr>
            </w:pPr>
            <w:r>
              <w:rPr>
                <w:b/>
              </w:rPr>
              <w:t>Item</w:t>
            </w:r>
            <w:r w:rsidR="00A37F00" w:rsidRPr="00DB2112">
              <w:rPr>
                <w:b/>
              </w:rPr>
              <w:t>: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rPr>
                <w:b/>
              </w:rPr>
            </w:pPr>
            <w:r>
              <w:rPr>
                <w:b/>
              </w:rPr>
              <w:t>Yes/No: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rPr>
                <w:b/>
              </w:rPr>
            </w:pPr>
            <w:r w:rsidRPr="00DB2112">
              <w:rPr>
                <w:b/>
              </w:rPr>
              <w:t>Action</w:t>
            </w:r>
            <w:r>
              <w:rPr>
                <w:b/>
              </w:rPr>
              <w:t>s:</w:t>
            </w:r>
          </w:p>
        </w:tc>
      </w:tr>
      <w:tr w:rsidR="00A37F00" w:rsidTr="0094437D">
        <w:tc>
          <w:tcPr>
            <w:tcW w:w="2660" w:type="dxa"/>
            <w:shd w:val="clear" w:color="auto" w:fill="BFBFBF" w:themeFill="background1" w:themeFillShade="BF"/>
          </w:tcPr>
          <w:p w:rsidR="00A37F00" w:rsidRPr="0037730F" w:rsidRDefault="00A37F00" w:rsidP="00A37F00">
            <w:pPr>
              <w:jc w:val="right"/>
              <w:rPr>
                <w:sz w:val="20"/>
              </w:rPr>
            </w:pPr>
            <w:r>
              <w:rPr>
                <w:sz w:val="20"/>
              </w:rPr>
              <w:t>Support Plan</w:t>
            </w:r>
            <w:r w:rsidR="00FA1158">
              <w:rPr>
                <w:sz w:val="20"/>
              </w:rPr>
              <w:t>:</w:t>
            </w:r>
          </w:p>
        </w:tc>
        <w:tc>
          <w:tcPr>
            <w:tcW w:w="4819" w:type="dxa"/>
          </w:tcPr>
          <w:p w:rsidR="00A37F00" w:rsidRDefault="00A37F00" w:rsidP="0094437D"/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  <w:tr w:rsidR="00A37F00" w:rsidTr="0094437D">
        <w:tc>
          <w:tcPr>
            <w:tcW w:w="2660" w:type="dxa"/>
            <w:shd w:val="clear" w:color="auto" w:fill="BFBFBF" w:themeFill="background1" w:themeFillShade="BF"/>
          </w:tcPr>
          <w:p w:rsidR="00A37F00" w:rsidRPr="0037730F" w:rsidRDefault="00A37F00" w:rsidP="00A37F00">
            <w:pPr>
              <w:jc w:val="right"/>
              <w:rPr>
                <w:sz w:val="20"/>
              </w:rPr>
            </w:pPr>
            <w:r>
              <w:rPr>
                <w:sz w:val="20"/>
              </w:rPr>
              <w:t>Updated F Form</w:t>
            </w:r>
            <w:r w:rsidR="00FA1158">
              <w:rPr>
                <w:sz w:val="20"/>
              </w:rPr>
              <w:t>:</w:t>
            </w:r>
          </w:p>
        </w:tc>
        <w:tc>
          <w:tcPr>
            <w:tcW w:w="4819" w:type="dxa"/>
          </w:tcPr>
          <w:p w:rsidR="00A37F00" w:rsidRDefault="00A37F00" w:rsidP="0094437D"/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  <w:tr w:rsidR="00A37F00" w:rsidTr="0094437D">
        <w:tc>
          <w:tcPr>
            <w:tcW w:w="2660" w:type="dxa"/>
            <w:shd w:val="clear" w:color="auto" w:fill="BFBFBF" w:themeFill="background1" w:themeFillShade="BF"/>
          </w:tcPr>
          <w:p w:rsidR="00A37F00" w:rsidRPr="0037730F" w:rsidRDefault="00A37F00" w:rsidP="00A37F00">
            <w:pPr>
              <w:jc w:val="right"/>
              <w:rPr>
                <w:sz w:val="20"/>
              </w:rPr>
            </w:pPr>
            <w:r>
              <w:rPr>
                <w:sz w:val="20"/>
              </w:rPr>
              <w:t>Panel approval minutes for foster carers</w:t>
            </w:r>
            <w:r w:rsidR="00FA1158">
              <w:rPr>
                <w:sz w:val="20"/>
              </w:rPr>
              <w:t>:</w:t>
            </w:r>
          </w:p>
        </w:tc>
        <w:tc>
          <w:tcPr>
            <w:tcW w:w="4819" w:type="dxa"/>
          </w:tcPr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  <w:tr w:rsidR="00A37F00" w:rsidTr="0094437D">
        <w:tc>
          <w:tcPr>
            <w:tcW w:w="2660" w:type="dxa"/>
            <w:shd w:val="clear" w:color="auto" w:fill="BFBFBF" w:themeFill="background1" w:themeFillShade="BF"/>
          </w:tcPr>
          <w:p w:rsidR="00A37F00" w:rsidRPr="00A37F00" w:rsidRDefault="00A37F00" w:rsidP="00A37F00">
            <w:pPr>
              <w:jc w:val="right"/>
              <w:rPr>
                <w:sz w:val="20"/>
              </w:rPr>
            </w:pPr>
            <w:r w:rsidRPr="00A37F00">
              <w:rPr>
                <w:sz w:val="20"/>
              </w:rPr>
              <w:t>Views of the child ascertained and recorded on case notes</w:t>
            </w:r>
            <w:r w:rsidR="00FA1158">
              <w:rPr>
                <w:sz w:val="20"/>
              </w:rPr>
              <w:t>:</w:t>
            </w:r>
          </w:p>
        </w:tc>
        <w:tc>
          <w:tcPr>
            <w:tcW w:w="4819" w:type="dxa"/>
          </w:tcPr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  <w:tr w:rsidR="00A37F00" w:rsidTr="0094437D">
        <w:tc>
          <w:tcPr>
            <w:tcW w:w="2660" w:type="dxa"/>
            <w:shd w:val="clear" w:color="auto" w:fill="BFBFBF" w:themeFill="background1" w:themeFillShade="BF"/>
          </w:tcPr>
          <w:p w:rsidR="00A37F00" w:rsidRPr="00A37F00" w:rsidRDefault="00A37F00" w:rsidP="00A37F00">
            <w:pPr>
              <w:jc w:val="right"/>
              <w:rPr>
                <w:sz w:val="20"/>
              </w:rPr>
            </w:pPr>
            <w:r w:rsidRPr="00A37F00">
              <w:rPr>
                <w:sz w:val="20"/>
              </w:rPr>
              <w:t>Panel minutes for match</w:t>
            </w:r>
            <w:r w:rsidR="00FA1158">
              <w:rPr>
                <w:sz w:val="20"/>
              </w:rPr>
              <w:t>:</w:t>
            </w:r>
          </w:p>
        </w:tc>
        <w:tc>
          <w:tcPr>
            <w:tcW w:w="4819" w:type="dxa"/>
          </w:tcPr>
          <w:p w:rsidR="00A37F00" w:rsidRDefault="00A37F00" w:rsidP="0094437D"/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</w:tbl>
    <w:p w:rsidR="00A37F00" w:rsidRDefault="00A37F00" w:rsidP="00210759">
      <w:pPr>
        <w:spacing w:after="120"/>
      </w:pPr>
    </w:p>
    <w:p w:rsidR="00AD66FD" w:rsidRDefault="00AD66FD" w:rsidP="00210759">
      <w:pPr>
        <w:spacing w:after="120"/>
      </w:pPr>
    </w:p>
    <w:tbl>
      <w:tblPr>
        <w:tblStyle w:val="TableGrid"/>
        <w:tblW w:w="0" w:type="auto"/>
        <w:tblLook w:val="04A0"/>
      </w:tblPr>
      <w:tblGrid>
        <w:gridCol w:w="2660"/>
        <w:gridCol w:w="4819"/>
        <w:gridCol w:w="2694"/>
      </w:tblGrid>
      <w:tr w:rsidR="00A37F00" w:rsidRPr="00DB2112" w:rsidTr="008B3C46"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Introductions</w:t>
            </w:r>
          </w:p>
        </w:tc>
      </w:tr>
      <w:tr w:rsidR="00A37F00" w:rsidRPr="00DB2112" w:rsidTr="008B3C46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rPr>
                <w:b/>
              </w:rPr>
            </w:pPr>
            <w:r w:rsidRPr="00DB2112">
              <w:rPr>
                <w:b/>
              </w:rPr>
              <w:t>Document: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rPr>
                <w:b/>
              </w:rPr>
            </w:pPr>
            <w:r>
              <w:rPr>
                <w:b/>
              </w:rPr>
              <w:t>Yes/No: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rPr>
                <w:b/>
              </w:rPr>
            </w:pPr>
            <w:r w:rsidRPr="00DB2112">
              <w:rPr>
                <w:b/>
              </w:rPr>
              <w:t>Action</w:t>
            </w:r>
            <w:r>
              <w:rPr>
                <w:b/>
              </w:rPr>
              <w:t>s:</w:t>
            </w:r>
          </w:p>
        </w:tc>
      </w:tr>
      <w:tr w:rsidR="00A37F00" w:rsidTr="0094437D">
        <w:tc>
          <w:tcPr>
            <w:tcW w:w="2660" w:type="dxa"/>
            <w:shd w:val="clear" w:color="auto" w:fill="BFBFBF" w:themeFill="background1" w:themeFillShade="BF"/>
          </w:tcPr>
          <w:p w:rsidR="00A37F00" w:rsidRPr="0037730F" w:rsidRDefault="00A37F00" w:rsidP="00A37F00">
            <w:pPr>
              <w:jc w:val="right"/>
              <w:rPr>
                <w:sz w:val="20"/>
              </w:rPr>
            </w:pPr>
            <w:r>
              <w:rPr>
                <w:sz w:val="20"/>
              </w:rPr>
              <w:t>Introduction plan</w:t>
            </w:r>
            <w:r w:rsidR="000F48D6">
              <w:rPr>
                <w:sz w:val="20"/>
              </w:rPr>
              <w:t>:</w:t>
            </w:r>
          </w:p>
        </w:tc>
        <w:tc>
          <w:tcPr>
            <w:tcW w:w="4819" w:type="dxa"/>
          </w:tcPr>
          <w:p w:rsidR="00A37F00" w:rsidRDefault="00A37F00" w:rsidP="0094437D"/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  <w:tr w:rsidR="00A37F00" w:rsidTr="0094437D">
        <w:tc>
          <w:tcPr>
            <w:tcW w:w="2660" w:type="dxa"/>
            <w:shd w:val="clear" w:color="auto" w:fill="BFBFBF" w:themeFill="background1" w:themeFillShade="BF"/>
          </w:tcPr>
          <w:p w:rsidR="00A37F00" w:rsidRPr="0037730F" w:rsidRDefault="00A37F00" w:rsidP="00A37F00">
            <w:pPr>
              <w:jc w:val="right"/>
              <w:rPr>
                <w:sz w:val="20"/>
              </w:rPr>
            </w:pPr>
            <w:r>
              <w:rPr>
                <w:sz w:val="20"/>
              </w:rPr>
              <w:t>Certificate</w:t>
            </w:r>
            <w:r w:rsidR="000F48D6">
              <w:rPr>
                <w:sz w:val="20"/>
              </w:rPr>
              <w:t>:</w:t>
            </w:r>
          </w:p>
        </w:tc>
        <w:tc>
          <w:tcPr>
            <w:tcW w:w="4819" w:type="dxa"/>
          </w:tcPr>
          <w:p w:rsidR="00A37F00" w:rsidRDefault="00A37F00" w:rsidP="0094437D"/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  <w:tr w:rsidR="00A37F00" w:rsidTr="0094437D">
        <w:tc>
          <w:tcPr>
            <w:tcW w:w="2660" w:type="dxa"/>
            <w:shd w:val="clear" w:color="auto" w:fill="BFBFBF" w:themeFill="background1" w:themeFillShade="BF"/>
          </w:tcPr>
          <w:p w:rsidR="00A37F00" w:rsidRPr="0037730F" w:rsidRDefault="00A37F00" w:rsidP="00A37F00">
            <w:pPr>
              <w:jc w:val="right"/>
              <w:rPr>
                <w:sz w:val="20"/>
              </w:rPr>
            </w:pPr>
            <w:r>
              <w:rPr>
                <w:sz w:val="20"/>
              </w:rPr>
              <w:t>Child appreciation day</w:t>
            </w:r>
            <w:r w:rsidR="000F48D6">
              <w:rPr>
                <w:sz w:val="20"/>
              </w:rPr>
              <w:t>:</w:t>
            </w:r>
          </w:p>
        </w:tc>
        <w:tc>
          <w:tcPr>
            <w:tcW w:w="4819" w:type="dxa"/>
          </w:tcPr>
          <w:p w:rsidR="00A37F00" w:rsidRDefault="00A37F00" w:rsidP="0094437D"/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</w:tbl>
    <w:p w:rsidR="00A37F00" w:rsidRDefault="00A37F00" w:rsidP="00210759">
      <w:pPr>
        <w:tabs>
          <w:tab w:val="left" w:pos="2127"/>
        </w:tabs>
        <w:spacing w:after="120"/>
      </w:pPr>
    </w:p>
    <w:p w:rsidR="00AD66FD" w:rsidRDefault="00AD66FD" w:rsidP="00210759">
      <w:pPr>
        <w:tabs>
          <w:tab w:val="left" w:pos="2127"/>
        </w:tabs>
        <w:spacing w:after="120"/>
      </w:pPr>
    </w:p>
    <w:tbl>
      <w:tblPr>
        <w:tblStyle w:val="TableGrid"/>
        <w:tblW w:w="0" w:type="auto"/>
        <w:tblLook w:val="04A0"/>
      </w:tblPr>
      <w:tblGrid>
        <w:gridCol w:w="2660"/>
        <w:gridCol w:w="4819"/>
        <w:gridCol w:w="2694"/>
      </w:tblGrid>
      <w:tr w:rsidR="00A37F00" w:rsidRPr="00DB2112" w:rsidTr="008B3C46"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jc w:val="center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A37F00" w:rsidRPr="00DB2112" w:rsidTr="008B3C46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A37F00" w:rsidRPr="00DB2112" w:rsidRDefault="00A37F00" w:rsidP="00A37F00">
            <w:pPr>
              <w:rPr>
                <w:b/>
              </w:rPr>
            </w:pP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rPr>
                <w:b/>
              </w:rPr>
            </w:pPr>
            <w:r w:rsidRPr="00DB2112">
              <w:rPr>
                <w:b/>
              </w:rPr>
              <w:t>Action</w:t>
            </w:r>
            <w:r>
              <w:rPr>
                <w:b/>
              </w:rPr>
              <w:t>s:</w:t>
            </w:r>
          </w:p>
        </w:tc>
      </w:tr>
      <w:tr w:rsidR="00A37F00" w:rsidTr="0094437D">
        <w:trPr>
          <w:trHeight w:val="1701"/>
        </w:trPr>
        <w:tc>
          <w:tcPr>
            <w:tcW w:w="2660" w:type="dxa"/>
            <w:shd w:val="clear" w:color="auto" w:fill="BFBFBF" w:themeFill="background1" w:themeFillShade="BF"/>
          </w:tcPr>
          <w:p w:rsidR="00A37F00" w:rsidRDefault="00A37F00" w:rsidP="00A37F00">
            <w:pPr>
              <w:jc w:val="both"/>
              <w:rPr>
                <w:sz w:val="20"/>
              </w:rPr>
            </w:pPr>
            <w:r>
              <w:rPr>
                <w:sz w:val="20"/>
              </w:rPr>
              <w:t>Case note for every time the family finding SW has observed the child.</w:t>
            </w:r>
          </w:p>
          <w:p w:rsidR="00A37F00" w:rsidRDefault="00A37F00" w:rsidP="00A37F00">
            <w:pPr>
              <w:jc w:val="both"/>
              <w:rPr>
                <w:sz w:val="20"/>
              </w:rPr>
            </w:pPr>
          </w:p>
          <w:p w:rsidR="00A37F00" w:rsidRPr="0037730F" w:rsidRDefault="00A37F00" w:rsidP="00A37F00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add more rows as necessary.</w:t>
            </w:r>
          </w:p>
        </w:tc>
        <w:tc>
          <w:tcPr>
            <w:tcW w:w="4819" w:type="dxa"/>
          </w:tcPr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  <w:tr w:rsidR="00A37F00" w:rsidTr="0094437D">
        <w:trPr>
          <w:trHeight w:val="227"/>
        </w:trPr>
        <w:tc>
          <w:tcPr>
            <w:tcW w:w="2660" w:type="dxa"/>
            <w:shd w:val="clear" w:color="auto" w:fill="BFBFBF" w:themeFill="background1" w:themeFillShade="BF"/>
          </w:tcPr>
          <w:p w:rsidR="00A37F00" w:rsidRPr="0037730F" w:rsidRDefault="00A37F00" w:rsidP="0094437D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  <w:tr w:rsidR="00A37F00" w:rsidTr="0094437D">
        <w:trPr>
          <w:trHeight w:val="227"/>
        </w:trPr>
        <w:tc>
          <w:tcPr>
            <w:tcW w:w="2660" w:type="dxa"/>
            <w:shd w:val="clear" w:color="auto" w:fill="BFBFBF" w:themeFill="background1" w:themeFillShade="BF"/>
          </w:tcPr>
          <w:p w:rsidR="00A37F00" w:rsidRPr="0037730F" w:rsidRDefault="00A37F00" w:rsidP="0094437D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A37F00" w:rsidRDefault="00A37F00" w:rsidP="0094437D"/>
        </w:tc>
        <w:tc>
          <w:tcPr>
            <w:tcW w:w="2694" w:type="dxa"/>
          </w:tcPr>
          <w:p w:rsidR="00A37F00" w:rsidRDefault="00A37F00" w:rsidP="0094437D"/>
        </w:tc>
      </w:tr>
      <w:tr w:rsidR="00C0265C" w:rsidTr="0094437D">
        <w:trPr>
          <w:trHeight w:val="227"/>
        </w:trPr>
        <w:tc>
          <w:tcPr>
            <w:tcW w:w="2660" w:type="dxa"/>
            <w:shd w:val="clear" w:color="auto" w:fill="BFBFBF" w:themeFill="background1" w:themeFillShade="BF"/>
          </w:tcPr>
          <w:p w:rsidR="00C0265C" w:rsidRPr="0037730F" w:rsidRDefault="00C0265C" w:rsidP="0094437D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C0265C" w:rsidRDefault="00C0265C" w:rsidP="0094437D"/>
        </w:tc>
        <w:tc>
          <w:tcPr>
            <w:tcW w:w="2694" w:type="dxa"/>
          </w:tcPr>
          <w:p w:rsidR="00C0265C" w:rsidRDefault="00C0265C" w:rsidP="0094437D"/>
        </w:tc>
      </w:tr>
      <w:tr w:rsidR="00C0265C" w:rsidTr="0094437D">
        <w:trPr>
          <w:trHeight w:val="227"/>
        </w:trPr>
        <w:tc>
          <w:tcPr>
            <w:tcW w:w="2660" w:type="dxa"/>
            <w:shd w:val="clear" w:color="auto" w:fill="BFBFBF" w:themeFill="background1" w:themeFillShade="BF"/>
          </w:tcPr>
          <w:p w:rsidR="00C0265C" w:rsidRPr="0037730F" w:rsidRDefault="00C0265C" w:rsidP="0094437D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C0265C" w:rsidRDefault="00C0265C" w:rsidP="0094437D"/>
        </w:tc>
        <w:tc>
          <w:tcPr>
            <w:tcW w:w="2694" w:type="dxa"/>
          </w:tcPr>
          <w:p w:rsidR="00C0265C" w:rsidRDefault="00C0265C" w:rsidP="0094437D"/>
        </w:tc>
      </w:tr>
      <w:tr w:rsidR="0094437D" w:rsidTr="0094437D">
        <w:trPr>
          <w:trHeight w:val="227"/>
        </w:trPr>
        <w:tc>
          <w:tcPr>
            <w:tcW w:w="2660" w:type="dxa"/>
            <w:shd w:val="clear" w:color="auto" w:fill="BFBFBF" w:themeFill="background1" w:themeFillShade="BF"/>
          </w:tcPr>
          <w:p w:rsidR="0094437D" w:rsidRPr="0037730F" w:rsidRDefault="0094437D" w:rsidP="0094437D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94437D" w:rsidRDefault="0094437D" w:rsidP="0094437D"/>
        </w:tc>
        <w:tc>
          <w:tcPr>
            <w:tcW w:w="2694" w:type="dxa"/>
          </w:tcPr>
          <w:p w:rsidR="0094437D" w:rsidRDefault="0094437D" w:rsidP="0094437D"/>
        </w:tc>
      </w:tr>
    </w:tbl>
    <w:p w:rsidR="007C31DD" w:rsidRDefault="007C31DD" w:rsidP="00210759">
      <w:pPr>
        <w:tabs>
          <w:tab w:val="left" w:pos="2127"/>
        </w:tabs>
        <w:spacing w:after="120"/>
        <w:rPr>
          <w:sz w:val="20"/>
        </w:rPr>
      </w:pPr>
    </w:p>
    <w:p w:rsidR="007C31DD" w:rsidRDefault="007C31DD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0173" w:type="dxa"/>
        <w:tblLook w:val="04A0"/>
      </w:tblPr>
      <w:tblGrid>
        <w:gridCol w:w="2660"/>
        <w:gridCol w:w="709"/>
        <w:gridCol w:w="1984"/>
        <w:gridCol w:w="1276"/>
        <w:gridCol w:w="1843"/>
        <w:gridCol w:w="1701"/>
      </w:tblGrid>
      <w:tr w:rsidR="00A37F00" w:rsidRPr="00DB2112" w:rsidTr="00EA036E">
        <w:tc>
          <w:tcPr>
            <w:tcW w:w="10173" w:type="dxa"/>
            <w:gridSpan w:val="6"/>
            <w:shd w:val="clear" w:color="auto" w:fill="BFBFBF" w:themeFill="background1" w:themeFillShade="BF"/>
            <w:vAlign w:val="center"/>
          </w:tcPr>
          <w:p w:rsidR="00A37F00" w:rsidRPr="00DB2112" w:rsidRDefault="00A37F00" w:rsidP="008B3C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Remedial Actions</w:t>
            </w:r>
          </w:p>
        </w:tc>
      </w:tr>
      <w:tr w:rsidR="00EA036E" w:rsidRPr="00DB2112" w:rsidTr="00EA036E">
        <w:tc>
          <w:tcPr>
            <w:tcW w:w="3369" w:type="dxa"/>
            <w:gridSpan w:val="2"/>
            <w:shd w:val="clear" w:color="auto" w:fill="BFBFBF" w:themeFill="background1" w:themeFillShade="BF"/>
            <w:vAlign w:val="center"/>
          </w:tcPr>
          <w:p w:rsidR="00A37F00" w:rsidRDefault="00A37F00" w:rsidP="008B3C46">
            <w:pPr>
              <w:jc w:val="center"/>
              <w:rPr>
                <w:b/>
              </w:rPr>
            </w:pPr>
            <w:r>
              <w:rPr>
                <w:b/>
              </w:rPr>
              <w:t>Action required</w:t>
            </w:r>
            <w:r w:rsidR="00721659">
              <w:rPr>
                <w:b/>
              </w:rPr>
              <w:t xml:space="preserve"> and date added</w:t>
            </w:r>
            <w:r w:rsidR="00EA036E">
              <w:rPr>
                <w:b/>
              </w:rPr>
              <w:t>:</w:t>
            </w:r>
          </w:p>
          <w:p w:rsidR="007C31DD" w:rsidRPr="007C31DD" w:rsidRDefault="007C31DD" w:rsidP="008B3C46">
            <w:pPr>
              <w:jc w:val="center"/>
            </w:pPr>
            <w:r w:rsidRPr="007C31DD">
              <w:rPr>
                <w:sz w:val="18"/>
              </w:rPr>
              <w:t>(add rows as required)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A37F00" w:rsidRPr="007C31DD" w:rsidRDefault="00A37F00" w:rsidP="008B3C46">
            <w:pPr>
              <w:jc w:val="center"/>
            </w:pPr>
            <w:r w:rsidRPr="007C31DD">
              <w:t>By whom</w:t>
            </w:r>
            <w:r w:rsidR="00EA036E" w:rsidRPr="007C31DD">
              <w:t>: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37F00" w:rsidRPr="007C31DD" w:rsidRDefault="00A37F00" w:rsidP="008B3C46">
            <w:pPr>
              <w:jc w:val="center"/>
            </w:pPr>
            <w:r w:rsidRPr="007C31DD">
              <w:t>By when</w:t>
            </w:r>
            <w:r w:rsidR="00EA036E" w:rsidRPr="007C31DD">
              <w:t>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37F00" w:rsidRPr="007C31DD" w:rsidRDefault="00A37F00" w:rsidP="008B3C46">
            <w:pPr>
              <w:jc w:val="center"/>
            </w:pPr>
            <w:r w:rsidRPr="007C31DD">
              <w:t>Date discussed with worker</w:t>
            </w:r>
            <w:r w:rsidR="00EA036E" w:rsidRPr="007C31DD">
              <w:t xml:space="preserve"> </w:t>
            </w:r>
            <w:r w:rsidRPr="007C31DD">
              <w:t>/</w:t>
            </w:r>
            <w:r w:rsidR="00EA036E" w:rsidRPr="007C31DD">
              <w:t xml:space="preserve"> </w:t>
            </w:r>
            <w:r w:rsidRPr="007C31DD">
              <w:t>manager</w:t>
            </w:r>
            <w:r w:rsidR="00EA036E" w:rsidRPr="007C31DD">
              <w:t>: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37F00" w:rsidRPr="007C31DD" w:rsidRDefault="00A37F00" w:rsidP="008B3C46">
            <w:pPr>
              <w:jc w:val="center"/>
            </w:pPr>
            <w:r w:rsidRPr="007C31DD">
              <w:t>Date of Manager sign off actions as complete</w:t>
            </w:r>
            <w:r w:rsidR="00EA036E" w:rsidRPr="007C31DD">
              <w:t>:</w:t>
            </w:r>
          </w:p>
        </w:tc>
      </w:tr>
      <w:tr w:rsidR="00EA036E" w:rsidRPr="00DB2112" w:rsidTr="00EF4D5B">
        <w:tc>
          <w:tcPr>
            <w:tcW w:w="3369" w:type="dxa"/>
            <w:gridSpan w:val="2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  <w:p w:rsidR="00EA036E" w:rsidRDefault="00EA036E" w:rsidP="00EF4D5B">
            <w:pPr>
              <w:rPr>
                <w:b/>
              </w:rPr>
            </w:pPr>
          </w:p>
          <w:p w:rsidR="00CC1C33" w:rsidRDefault="00CC1C33" w:rsidP="00EF4D5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</w:tr>
      <w:tr w:rsidR="00A37F00" w:rsidRPr="00DB2112" w:rsidTr="00EF4D5B">
        <w:tc>
          <w:tcPr>
            <w:tcW w:w="3369" w:type="dxa"/>
            <w:gridSpan w:val="2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  <w:p w:rsidR="00CC1C33" w:rsidRDefault="00CC1C33" w:rsidP="00EF4D5B">
            <w:pPr>
              <w:rPr>
                <w:b/>
              </w:rPr>
            </w:pPr>
          </w:p>
          <w:p w:rsidR="00CC1C33" w:rsidRDefault="00CC1C33" w:rsidP="00EF4D5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</w:tr>
      <w:tr w:rsidR="00A37F00" w:rsidRPr="00DB2112" w:rsidTr="00EF4D5B">
        <w:tc>
          <w:tcPr>
            <w:tcW w:w="3369" w:type="dxa"/>
            <w:gridSpan w:val="2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  <w:p w:rsidR="00EA036E" w:rsidRDefault="00EA036E" w:rsidP="00EF4D5B">
            <w:pPr>
              <w:rPr>
                <w:b/>
              </w:rPr>
            </w:pPr>
          </w:p>
          <w:p w:rsidR="00CC1C33" w:rsidRDefault="00CC1C33" w:rsidP="00EF4D5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</w:tr>
      <w:tr w:rsidR="00A37F00" w:rsidRPr="00DB2112" w:rsidTr="00EF4D5B">
        <w:tc>
          <w:tcPr>
            <w:tcW w:w="3369" w:type="dxa"/>
            <w:gridSpan w:val="2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  <w:p w:rsidR="00EA036E" w:rsidRDefault="00EA036E" w:rsidP="00EF4D5B">
            <w:pPr>
              <w:rPr>
                <w:b/>
              </w:rPr>
            </w:pPr>
          </w:p>
          <w:p w:rsidR="00CC1C33" w:rsidRDefault="00CC1C33" w:rsidP="00EF4D5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</w:tr>
      <w:tr w:rsidR="00A37F00" w:rsidRPr="00DB2112" w:rsidTr="00EF4D5B">
        <w:tc>
          <w:tcPr>
            <w:tcW w:w="3369" w:type="dxa"/>
            <w:gridSpan w:val="2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  <w:p w:rsidR="00EA036E" w:rsidRDefault="00EA036E" w:rsidP="00EF4D5B">
            <w:pPr>
              <w:rPr>
                <w:b/>
              </w:rPr>
            </w:pPr>
          </w:p>
          <w:p w:rsidR="00CC1C33" w:rsidRDefault="00CC1C33" w:rsidP="00EF4D5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37F00" w:rsidRDefault="00A37F00" w:rsidP="00EF4D5B">
            <w:pPr>
              <w:rPr>
                <w:b/>
              </w:rPr>
            </w:pPr>
          </w:p>
        </w:tc>
      </w:tr>
      <w:tr w:rsidR="00005BEF" w:rsidRPr="00DB2112" w:rsidTr="00005BEF">
        <w:tc>
          <w:tcPr>
            <w:tcW w:w="10173" w:type="dxa"/>
            <w:gridSpan w:val="6"/>
            <w:shd w:val="clear" w:color="auto" w:fill="BFBFBF" w:themeFill="background1" w:themeFillShade="BF"/>
            <w:vAlign w:val="center"/>
          </w:tcPr>
          <w:p w:rsidR="00005BEF" w:rsidRDefault="00005BEF" w:rsidP="008B3C46">
            <w:pPr>
              <w:jc w:val="center"/>
              <w:rPr>
                <w:b/>
              </w:rPr>
            </w:pPr>
            <w:r>
              <w:rPr>
                <w:b/>
              </w:rPr>
              <w:t>Line Manager sign off that audit and actions arising are complete</w:t>
            </w:r>
          </w:p>
        </w:tc>
      </w:tr>
      <w:tr w:rsidR="00005BEF" w:rsidRPr="00DB2112" w:rsidTr="007C31D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005BEF" w:rsidRDefault="00005BEF" w:rsidP="007C31DD">
            <w:pPr>
              <w:jc w:val="right"/>
              <w:rPr>
                <w:b/>
              </w:rPr>
            </w:pPr>
            <w:r>
              <w:rPr>
                <w:b/>
              </w:rPr>
              <w:t>Name</w:t>
            </w:r>
            <w:r w:rsidR="007C31DD">
              <w:rPr>
                <w:b/>
              </w:rPr>
              <w:t>: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005BEF" w:rsidRDefault="00005BEF" w:rsidP="008B3C46">
            <w:pPr>
              <w:jc w:val="center"/>
              <w:rPr>
                <w:b/>
              </w:rPr>
            </w:pPr>
          </w:p>
        </w:tc>
      </w:tr>
      <w:tr w:rsidR="00005BEF" w:rsidRPr="00DB2112" w:rsidTr="007C31D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005BEF" w:rsidRDefault="00005BEF" w:rsidP="007C31DD">
            <w:pPr>
              <w:jc w:val="right"/>
              <w:rPr>
                <w:b/>
              </w:rPr>
            </w:pPr>
            <w:r>
              <w:rPr>
                <w:b/>
              </w:rPr>
              <w:t>Date</w:t>
            </w:r>
            <w:r w:rsidR="007C31DD">
              <w:rPr>
                <w:b/>
              </w:rPr>
              <w:t>: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005BEF" w:rsidRDefault="00005BEF" w:rsidP="008B3C46">
            <w:pPr>
              <w:jc w:val="center"/>
              <w:rPr>
                <w:b/>
              </w:rPr>
            </w:pPr>
          </w:p>
        </w:tc>
      </w:tr>
      <w:tr w:rsidR="00005BEF" w:rsidRPr="00DB2112" w:rsidTr="007C31DD">
        <w:tc>
          <w:tcPr>
            <w:tcW w:w="10173" w:type="dxa"/>
            <w:gridSpan w:val="6"/>
            <w:shd w:val="clear" w:color="auto" w:fill="BFBFBF" w:themeFill="background1" w:themeFillShade="BF"/>
            <w:vAlign w:val="center"/>
          </w:tcPr>
          <w:p w:rsidR="00005BEF" w:rsidRDefault="00005BEF" w:rsidP="008B3C46">
            <w:pPr>
              <w:jc w:val="center"/>
              <w:rPr>
                <w:b/>
              </w:rPr>
            </w:pPr>
            <w:r>
              <w:rPr>
                <w:b/>
              </w:rPr>
              <w:t>Audit reviewed by Head of Service and confirmation that remedial actions are completed</w:t>
            </w:r>
          </w:p>
        </w:tc>
      </w:tr>
      <w:tr w:rsidR="00005BEF" w:rsidRPr="00DB2112" w:rsidTr="007C31D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005BEF" w:rsidRDefault="007C31DD" w:rsidP="007C31DD">
            <w:pPr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005BEF" w:rsidRDefault="00005BEF" w:rsidP="008B3C46">
            <w:pPr>
              <w:jc w:val="center"/>
              <w:rPr>
                <w:b/>
              </w:rPr>
            </w:pPr>
          </w:p>
        </w:tc>
      </w:tr>
      <w:tr w:rsidR="00005BEF" w:rsidRPr="00DB2112" w:rsidTr="007C31D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005BEF" w:rsidRDefault="007C31DD" w:rsidP="007C31DD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005BEF" w:rsidRDefault="00005BEF" w:rsidP="008B3C46">
            <w:pPr>
              <w:jc w:val="center"/>
              <w:rPr>
                <w:b/>
              </w:rPr>
            </w:pPr>
          </w:p>
        </w:tc>
      </w:tr>
    </w:tbl>
    <w:p w:rsidR="00A37F00" w:rsidRDefault="00A37F00" w:rsidP="006E655D">
      <w:pPr>
        <w:tabs>
          <w:tab w:val="left" w:pos="2127"/>
        </w:tabs>
      </w:pPr>
    </w:p>
    <w:sectPr w:rsidR="00A37F00" w:rsidSect="00A37F00">
      <w:headerReference w:type="default" r:id="rId7"/>
      <w:footerReference w:type="default" r:id="rId8"/>
      <w:pgSz w:w="11906" w:h="16838"/>
      <w:pgMar w:top="743" w:right="991" w:bottom="1440" w:left="851" w:header="708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F7" w:rsidRDefault="00F315F7" w:rsidP="0026349F">
      <w:pPr>
        <w:spacing w:after="0" w:line="240" w:lineRule="auto"/>
      </w:pPr>
      <w:r>
        <w:separator/>
      </w:r>
    </w:p>
  </w:endnote>
  <w:endnote w:type="continuationSeparator" w:id="0">
    <w:p w:rsidR="00F315F7" w:rsidRDefault="00F315F7" w:rsidP="0026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4" w:rsidRDefault="00365704" w:rsidP="00232081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3490622" cy="5216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ugh Children's Services Trust - rou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978" cy="52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6DDA" w:rsidRPr="00C36DDA" w:rsidRDefault="00C36DDA" w:rsidP="00232081">
    <w:pPr>
      <w:pStyle w:val="Footer"/>
      <w:jc w:val="center"/>
      <w:rPr>
        <w:sz w:val="16"/>
      </w:rPr>
    </w:pPr>
    <w:r w:rsidRPr="00C36DDA">
      <w:rPr>
        <w:sz w:val="16"/>
      </w:rPr>
      <w:t xml:space="preserve">Page </w:t>
    </w:r>
    <w:r w:rsidR="00AE44C1" w:rsidRPr="00C36DDA">
      <w:rPr>
        <w:b/>
        <w:sz w:val="16"/>
      </w:rPr>
      <w:fldChar w:fldCharType="begin"/>
    </w:r>
    <w:r w:rsidRPr="00C36DDA">
      <w:rPr>
        <w:b/>
        <w:sz w:val="16"/>
      </w:rPr>
      <w:instrText xml:space="preserve"> PAGE  \* Arabic  \* MERGEFORMAT </w:instrText>
    </w:r>
    <w:r w:rsidR="00AE44C1" w:rsidRPr="00C36DDA">
      <w:rPr>
        <w:b/>
        <w:sz w:val="16"/>
      </w:rPr>
      <w:fldChar w:fldCharType="separate"/>
    </w:r>
    <w:r w:rsidR="008E2361">
      <w:rPr>
        <w:b/>
        <w:noProof/>
        <w:sz w:val="16"/>
      </w:rPr>
      <w:t>1</w:t>
    </w:r>
    <w:r w:rsidR="00AE44C1" w:rsidRPr="00C36DDA">
      <w:rPr>
        <w:b/>
        <w:sz w:val="16"/>
      </w:rPr>
      <w:fldChar w:fldCharType="end"/>
    </w:r>
    <w:r w:rsidRPr="00C36DDA">
      <w:rPr>
        <w:sz w:val="16"/>
      </w:rPr>
      <w:t xml:space="preserve"> of </w:t>
    </w:r>
    <w:fldSimple w:instr=" NUMPAGES  \* Arabic  \* MERGEFORMAT ">
      <w:r w:rsidR="008E2361">
        <w:rPr>
          <w:b/>
          <w:noProof/>
          <w:sz w:val="16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F7" w:rsidRDefault="00F315F7" w:rsidP="0026349F">
      <w:pPr>
        <w:spacing w:after="0" w:line="240" w:lineRule="auto"/>
      </w:pPr>
      <w:r>
        <w:separator/>
      </w:r>
    </w:p>
  </w:footnote>
  <w:footnote w:type="continuationSeparator" w:id="0">
    <w:p w:rsidR="00F315F7" w:rsidRDefault="00F315F7" w:rsidP="0026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63" w:rsidRPr="00B11DC8" w:rsidRDefault="00DC2B63" w:rsidP="00DC2B63">
    <w:pPr>
      <w:spacing w:after="0" w:line="240" w:lineRule="auto"/>
      <w:jc w:val="center"/>
      <w:rPr>
        <w:b/>
        <w:sz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5192395</wp:posOffset>
          </wp:positionH>
          <wp:positionV relativeFrom="paragraph">
            <wp:posOffset>61595</wp:posOffset>
          </wp:positionV>
          <wp:extent cx="1192530" cy="1192530"/>
          <wp:effectExtent l="0" t="0" r="7620" b="7620"/>
          <wp:wrapThrough wrapText="bothSides">
            <wp:wrapPolygon edited="0">
              <wp:start x="0" y="0"/>
              <wp:lineTo x="0" y="21393"/>
              <wp:lineTo x="21393" y="21393"/>
              <wp:lineTo x="2139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Tru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1DC8">
      <w:rPr>
        <w:b/>
        <w:sz w:val="24"/>
      </w:rPr>
      <w:t>F</w:t>
    </w:r>
    <w:bookmarkStart w:id="0" w:name="_GoBack"/>
    <w:r w:rsidRPr="00B11DC8">
      <w:rPr>
        <w:b/>
        <w:sz w:val="24"/>
      </w:rPr>
      <w:t>ostering Permanency</w:t>
    </w:r>
  </w:p>
  <w:p w:rsidR="00DC2B63" w:rsidRPr="00B11DC8" w:rsidRDefault="00DC2B63" w:rsidP="00DC2B63">
    <w:pPr>
      <w:spacing w:line="240" w:lineRule="auto"/>
      <w:jc w:val="center"/>
      <w:rPr>
        <w:b/>
        <w:sz w:val="24"/>
      </w:rPr>
    </w:pPr>
    <w:r w:rsidRPr="00B11DC8">
      <w:rPr>
        <w:b/>
        <w:sz w:val="24"/>
      </w:rPr>
      <w:t>File Audit Tool 2018 – Child’s File</w:t>
    </w:r>
  </w:p>
  <w:bookmarkEnd w:id="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0"/>
      <w:gridCol w:w="5140"/>
    </w:tblGrid>
    <w:tr w:rsidR="0037730F" w:rsidTr="0037730F">
      <w:tc>
        <w:tcPr>
          <w:tcW w:w="5140" w:type="dxa"/>
        </w:tcPr>
        <w:p w:rsidR="0037730F" w:rsidRDefault="0037730F" w:rsidP="00DC2B63">
          <w:pPr>
            <w:pStyle w:val="Header"/>
          </w:pPr>
        </w:p>
      </w:tc>
      <w:tc>
        <w:tcPr>
          <w:tcW w:w="5140" w:type="dxa"/>
        </w:tcPr>
        <w:p w:rsidR="0037730F" w:rsidRDefault="0037730F" w:rsidP="006E655D">
          <w:pPr>
            <w:pStyle w:val="Header"/>
            <w:jc w:val="right"/>
          </w:pPr>
        </w:p>
      </w:tc>
    </w:tr>
  </w:tbl>
  <w:p w:rsidR="00232081" w:rsidRDefault="00232081" w:rsidP="006E655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E1FC9"/>
    <w:rsid w:val="00002F59"/>
    <w:rsid w:val="00005BEF"/>
    <w:rsid w:val="000714D0"/>
    <w:rsid w:val="00076D6E"/>
    <w:rsid w:val="000F48D6"/>
    <w:rsid w:val="001E1FC9"/>
    <w:rsid w:val="00205B14"/>
    <w:rsid w:val="00210759"/>
    <w:rsid w:val="00232081"/>
    <w:rsid w:val="0026349F"/>
    <w:rsid w:val="002848AC"/>
    <w:rsid w:val="00316634"/>
    <w:rsid w:val="00365704"/>
    <w:rsid w:val="0037730F"/>
    <w:rsid w:val="003B24DD"/>
    <w:rsid w:val="003F2BBA"/>
    <w:rsid w:val="003F6659"/>
    <w:rsid w:val="00483C3F"/>
    <w:rsid w:val="00592939"/>
    <w:rsid w:val="006E655D"/>
    <w:rsid w:val="00706FC5"/>
    <w:rsid w:val="00721659"/>
    <w:rsid w:val="00767FCA"/>
    <w:rsid w:val="007C31DD"/>
    <w:rsid w:val="008D6DE5"/>
    <w:rsid w:val="008E2361"/>
    <w:rsid w:val="0094437D"/>
    <w:rsid w:val="00A37F00"/>
    <w:rsid w:val="00A74023"/>
    <w:rsid w:val="00AA7C38"/>
    <w:rsid w:val="00AC26F1"/>
    <w:rsid w:val="00AD66FD"/>
    <w:rsid w:val="00AE44C1"/>
    <w:rsid w:val="00AE5DC8"/>
    <w:rsid w:val="00C00D1F"/>
    <w:rsid w:val="00C0265C"/>
    <w:rsid w:val="00C36DDA"/>
    <w:rsid w:val="00C44366"/>
    <w:rsid w:val="00C80E34"/>
    <w:rsid w:val="00CC1C33"/>
    <w:rsid w:val="00D66BCE"/>
    <w:rsid w:val="00D76D69"/>
    <w:rsid w:val="00DC2B63"/>
    <w:rsid w:val="00DD6687"/>
    <w:rsid w:val="00EA036E"/>
    <w:rsid w:val="00EF4D5B"/>
    <w:rsid w:val="00F315F7"/>
    <w:rsid w:val="00FA1158"/>
    <w:rsid w:val="00FD0380"/>
    <w:rsid w:val="00FD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9F"/>
  </w:style>
  <w:style w:type="paragraph" w:styleId="Footer">
    <w:name w:val="footer"/>
    <w:basedOn w:val="Normal"/>
    <w:link w:val="Foot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9F"/>
  </w:style>
  <w:style w:type="paragraph" w:styleId="BalloonText">
    <w:name w:val="Balloon Text"/>
    <w:basedOn w:val="Normal"/>
    <w:link w:val="BalloonTextChar"/>
    <w:uiPriority w:val="99"/>
    <w:semiHidden/>
    <w:unhideWhenUsed/>
    <w:rsid w:val="0026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9F"/>
  </w:style>
  <w:style w:type="paragraph" w:styleId="Footer">
    <w:name w:val="footer"/>
    <w:basedOn w:val="Normal"/>
    <w:link w:val="Foot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9F"/>
  </w:style>
  <w:style w:type="paragraph" w:styleId="BalloonText">
    <w:name w:val="Balloon Text"/>
    <w:basedOn w:val="Normal"/>
    <w:link w:val="BalloonTextChar"/>
    <w:uiPriority w:val="99"/>
    <w:semiHidden/>
    <w:unhideWhenUsed/>
    <w:rsid w:val="0026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SXJZJSQ2YJM5-499006958-230543</_dlc_DocId>
    <_dlc_DocIdUrl xmlns="14ef3b5f-6ca1-4c1c-a353-a1c338ccc666">
      <Url>https://antsertech.sharepoint.com/sites/TriXData2/_layouts/15/DocIdRedir.aspx?ID=SXJZJSQ2YJM5-499006958-230543</Url>
      <Description>SXJZJSQ2YJM5-499006958-230543</Description>
    </_dlc_DocIdUrl>
  </documentManagement>
</p:properties>
</file>

<file path=customXml/itemProps1.xml><?xml version="1.0" encoding="utf-8"?>
<ds:datastoreItem xmlns:ds="http://schemas.openxmlformats.org/officeDocument/2006/customXml" ds:itemID="{430F8678-3E6E-4B57-92CD-28935D6FD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18DCA-BBE4-4DB6-A116-0CEE970AA400}"/>
</file>

<file path=customXml/itemProps3.xml><?xml version="1.0" encoding="utf-8"?>
<ds:datastoreItem xmlns:ds="http://schemas.openxmlformats.org/officeDocument/2006/customXml" ds:itemID="{E600AB9C-1605-40BD-87D6-7435F387B4AB}"/>
</file>

<file path=customXml/itemProps4.xml><?xml version="1.0" encoding="utf-8"?>
<ds:datastoreItem xmlns:ds="http://schemas.openxmlformats.org/officeDocument/2006/customXml" ds:itemID="{26A01928-032B-4602-8D6B-2231F811E6E4}"/>
</file>

<file path=customXml/itemProps5.xml><?xml version="1.0" encoding="utf-8"?>
<ds:datastoreItem xmlns:ds="http://schemas.openxmlformats.org/officeDocument/2006/customXml" ds:itemID="{AA6BA8F2-BC79-4D96-B8D5-90BBD7AE8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Mellors</dc:creator>
  <cp:lastModifiedBy>Aimee Spiers</cp:lastModifiedBy>
  <cp:revision>2</cp:revision>
  <cp:lastPrinted>2018-07-26T14:34:00Z</cp:lastPrinted>
  <dcterms:created xsi:type="dcterms:W3CDTF">2019-01-09T10:48:00Z</dcterms:created>
  <dcterms:modified xsi:type="dcterms:W3CDTF">2019-01-09T10:48:00Z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23054300</vt:r8>
  </property>
  <property fmtid="{D5CDD505-2E9C-101B-9397-08002B2CF9AE}" pid="4" name="_dlc_DocIdItemGuid">
    <vt:lpwstr>eceb8eb6-72f5-5092-8009-3696d22dd37b</vt:lpwstr>
  </property>
</Properties>
</file>