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64" w:rsidRDefault="006C1564">
      <w:bookmarkStart w:id="0" w:name="_GoBack"/>
      <w:bookmarkEnd w:id="0"/>
      <w:r>
        <w:t>Date:</w:t>
      </w:r>
    </w:p>
    <w:tbl>
      <w:tblPr>
        <w:tblStyle w:val="TableGrid"/>
        <w:tblW w:w="0" w:type="auto"/>
        <w:tblLook w:val="04A0"/>
      </w:tblPr>
      <w:tblGrid>
        <w:gridCol w:w="3510"/>
        <w:gridCol w:w="6770"/>
      </w:tblGrid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Child’s</w:t>
            </w:r>
            <w:r w:rsidR="00124DA5">
              <w:rPr>
                <w:b/>
              </w:rPr>
              <w:t xml:space="preserve"> Full</w:t>
            </w:r>
            <w:r w:rsidRPr="00642CB7">
              <w:rPr>
                <w:b/>
              </w:rPr>
              <w:t xml:space="preserve"> Name: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DOB: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ICS: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Gender: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Ethnicity: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  <w:tr w:rsidR="00642CB7" w:rsidTr="006C1564">
        <w:trPr>
          <w:trHeight w:val="454"/>
        </w:trPr>
        <w:tc>
          <w:tcPr>
            <w:tcW w:w="3510" w:type="dxa"/>
            <w:vAlign w:val="center"/>
          </w:tcPr>
          <w:p w:rsidR="00642CB7" w:rsidRPr="00642CB7" w:rsidRDefault="00642CB7" w:rsidP="00642CB7">
            <w:pPr>
              <w:jc w:val="right"/>
              <w:rPr>
                <w:b/>
              </w:rPr>
            </w:pPr>
            <w:r w:rsidRPr="00642CB7">
              <w:rPr>
                <w:b/>
              </w:rPr>
              <w:t>Current legal status and date:</w:t>
            </w:r>
          </w:p>
        </w:tc>
        <w:tc>
          <w:tcPr>
            <w:tcW w:w="6770" w:type="dxa"/>
            <w:vAlign w:val="center"/>
          </w:tcPr>
          <w:p w:rsidR="00642CB7" w:rsidRDefault="00642CB7" w:rsidP="00642CB7">
            <w:pPr>
              <w:jc w:val="right"/>
            </w:pPr>
          </w:p>
        </w:tc>
      </w:tr>
    </w:tbl>
    <w:p w:rsidR="00A44847" w:rsidRDefault="00A44847" w:rsidP="001C6708"/>
    <w:tbl>
      <w:tblPr>
        <w:tblStyle w:val="TableGrid"/>
        <w:tblW w:w="0" w:type="auto"/>
        <w:tblLook w:val="04A0"/>
      </w:tblPr>
      <w:tblGrid>
        <w:gridCol w:w="3510"/>
        <w:gridCol w:w="6770"/>
      </w:tblGrid>
      <w:tr w:rsidR="006C1564" w:rsidTr="006C1564">
        <w:trPr>
          <w:trHeight w:val="1134"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6C1564" w:rsidRPr="00023F23" w:rsidRDefault="006C1564" w:rsidP="006C1564">
            <w:pPr>
              <w:jc w:val="center"/>
              <w:rPr>
                <w:b/>
                <w:sz w:val="28"/>
              </w:rPr>
            </w:pPr>
            <w:r w:rsidRPr="00023F23">
              <w:rPr>
                <w:b/>
                <w:sz w:val="28"/>
              </w:rPr>
              <w:t>Significant Person</w:t>
            </w:r>
          </w:p>
        </w:tc>
        <w:tc>
          <w:tcPr>
            <w:tcW w:w="6770" w:type="dxa"/>
            <w:shd w:val="clear" w:color="auto" w:fill="A6A6A6" w:themeFill="background1" w:themeFillShade="A6"/>
            <w:vAlign w:val="center"/>
          </w:tcPr>
          <w:p w:rsidR="006C1564" w:rsidRPr="00023F23" w:rsidRDefault="00360EF6" w:rsidP="00360E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</w:t>
            </w:r>
            <w:r w:rsidR="006C1564" w:rsidRPr="00023F23">
              <w:rPr>
                <w:b/>
                <w:sz w:val="28"/>
              </w:rPr>
              <w:t xml:space="preserve">Contact Details </w:t>
            </w: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Childcare Social Worker: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Childcare Team Manager: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Family Finding Social Worker: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Family Finding Team Manager: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Foster Carer: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  <w:tr w:rsidR="006C1564" w:rsidTr="006C1564">
        <w:trPr>
          <w:trHeight w:val="1134"/>
        </w:trPr>
        <w:tc>
          <w:tcPr>
            <w:tcW w:w="3510" w:type="dxa"/>
            <w:vAlign w:val="center"/>
          </w:tcPr>
          <w:p w:rsidR="006C1564" w:rsidRPr="006C1564" w:rsidRDefault="006C1564" w:rsidP="00CF46A5">
            <w:pPr>
              <w:jc w:val="right"/>
            </w:pPr>
            <w:r w:rsidRPr="006C1564">
              <w:t>Fostering Supervising Social Worker:</w:t>
            </w:r>
          </w:p>
        </w:tc>
        <w:tc>
          <w:tcPr>
            <w:tcW w:w="6770" w:type="dxa"/>
            <w:vAlign w:val="center"/>
          </w:tcPr>
          <w:p w:rsidR="006C1564" w:rsidRDefault="006C1564" w:rsidP="00CF46A5">
            <w:pPr>
              <w:jc w:val="right"/>
            </w:pPr>
          </w:p>
        </w:tc>
      </w:tr>
    </w:tbl>
    <w:p w:rsidR="00023F23" w:rsidRDefault="00023F23" w:rsidP="001C6708"/>
    <w:p w:rsidR="00023F23" w:rsidRDefault="00023F23"/>
    <w:tbl>
      <w:tblPr>
        <w:tblStyle w:val="TableGrid"/>
        <w:tblW w:w="0" w:type="auto"/>
        <w:tblLayout w:type="fixed"/>
        <w:tblLook w:val="04A0"/>
      </w:tblPr>
      <w:tblGrid>
        <w:gridCol w:w="3652"/>
        <w:gridCol w:w="1418"/>
        <w:gridCol w:w="5210"/>
      </w:tblGrid>
      <w:tr w:rsidR="00023F23" w:rsidTr="00124DA5">
        <w:trPr>
          <w:trHeight w:val="847"/>
        </w:trPr>
        <w:tc>
          <w:tcPr>
            <w:tcW w:w="10280" w:type="dxa"/>
            <w:gridSpan w:val="3"/>
            <w:shd w:val="clear" w:color="auto" w:fill="A6A6A6" w:themeFill="background1" w:themeFillShade="A6"/>
            <w:vAlign w:val="center"/>
          </w:tcPr>
          <w:p w:rsidR="00023F23" w:rsidRPr="006C1564" w:rsidRDefault="00023F23" w:rsidP="00360EF6">
            <w:pPr>
              <w:jc w:val="center"/>
              <w:rPr>
                <w:b/>
              </w:rPr>
            </w:pPr>
            <w:r w:rsidRPr="00023F23">
              <w:rPr>
                <w:b/>
                <w:sz w:val="28"/>
              </w:rPr>
              <w:t>Family Finding Process</w:t>
            </w:r>
            <w:r w:rsidR="00124DA5">
              <w:rPr>
                <w:b/>
                <w:sz w:val="28"/>
              </w:rPr>
              <w:t xml:space="preserve"> </w:t>
            </w:r>
          </w:p>
        </w:tc>
      </w:tr>
      <w:tr w:rsidR="00023F23" w:rsidTr="00124DA5">
        <w:trPr>
          <w:trHeight w:val="845"/>
        </w:trPr>
        <w:tc>
          <w:tcPr>
            <w:tcW w:w="3652" w:type="dxa"/>
            <w:vAlign w:val="center"/>
          </w:tcPr>
          <w:p w:rsidR="00023F23" w:rsidRPr="00023F23" w:rsidRDefault="00023F23" w:rsidP="00023F23">
            <w:pPr>
              <w:jc w:val="center"/>
              <w:rPr>
                <w:b/>
              </w:rPr>
            </w:pPr>
            <w:r w:rsidRPr="00023F23">
              <w:rPr>
                <w:b/>
              </w:rPr>
              <w:t>ACTION</w:t>
            </w:r>
          </w:p>
        </w:tc>
        <w:tc>
          <w:tcPr>
            <w:tcW w:w="1418" w:type="dxa"/>
            <w:vAlign w:val="center"/>
          </w:tcPr>
          <w:p w:rsidR="00023F23" w:rsidRDefault="00023F23" w:rsidP="00023F23">
            <w:pPr>
              <w:jc w:val="center"/>
              <w:rPr>
                <w:b/>
              </w:rPr>
            </w:pPr>
            <w:r w:rsidRPr="00023F23">
              <w:rPr>
                <w:b/>
              </w:rPr>
              <w:t>DATE</w:t>
            </w:r>
          </w:p>
          <w:p w:rsidR="00C42472" w:rsidRPr="00C42472" w:rsidRDefault="00C42472" w:rsidP="00C42472">
            <w:pPr>
              <w:jc w:val="center"/>
            </w:pPr>
            <w:r w:rsidRPr="00124DA5">
              <w:rPr>
                <w:sz w:val="18"/>
              </w:rPr>
              <w:t>(DD/MM/YYYY)</w:t>
            </w:r>
          </w:p>
        </w:tc>
        <w:tc>
          <w:tcPr>
            <w:tcW w:w="5210" w:type="dxa"/>
            <w:vAlign w:val="center"/>
          </w:tcPr>
          <w:p w:rsidR="00023F23" w:rsidRPr="00023F23" w:rsidRDefault="00023F23" w:rsidP="00023F23">
            <w:pPr>
              <w:jc w:val="center"/>
              <w:rPr>
                <w:b/>
              </w:rPr>
            </w:pPr>
            <w:r w:rsidRPr="00023F23">
              <w:rPr>
                <w:b/>
              </w:rPr>
              <w:t>FURTHER DETAILS</w:t>
            </w: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023F23" w:rsidP="00023F23">
            <w:pPr>
              <w:jc w:val="right"/>
              <w:rPr>
                <w:u w:val="single"/>
              </w:rPr>
            </w:pPr>
            <w:r w:rsidRPr="00023F23">
              <w:rPr>
                <w:u w:val="single"/>
              </w:rPr>
              <w:t>Court permission for early family finding agreed?</w:t>
            </w:r>
          </w:p>
          <w:p w:rsidR="00023F23" w:rsidRPr="00023F23" w:rsidRDefault="00023F23" w:rsidP="00023F23">
            <w:pPr>
              <w:jc w:val="right"/>
              <w:rPr>
                <w:i/>
              </w:rPr>
            </w:pPr>
            <w:r w:rsidRPr="00124DA5">
              <w:rPr>
                <w:i/>
                <w:sz w:val="18"/>
              </w:rPr>
              <w:t>(If relevant)</w:t>
            </w: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023F23" w:rsidP="00023F23">
            <w:pPr>
              <w:jc w:val="right"/>
            </w:pPr>
            <w:r w:rsidRPr="00023F23">
              <w:rPr>
                <w:u w:val="single"/>
              </w:rPr>
              <w:t>Sibling Assessment</w:t>
            </w:r>
            <w:r>
              <w:t xml:space="preserve"> –</w:t>
            </w:r>
          </w:p>
          <w:p w:rsidR="00023F23" w:rsidRPr="00124DA5" w:rsidRDefault="00023F23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When was this last updated?</w:t>
            </w:r>
          </w:p>
          <w:p w:rsidR="00023F23" w:rsidRDefault="00023F23" w:rsidP="00023F23">
            <w:pPr>
              <w:jc w:val="right"/>
            </w:pPr>
            <w:r w:rsidRPr="00124DA5">
              <w:rPr>
                <w:i/>
                <w:sz w:val="18"/>
              </w:rPr>
              <w:t>Any changed?</w:t>
            </w: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023F23" w:rsidP="00023F23">
            <w:pPr>
              <w:jc w:val="right"/>
            </w:pPr>
            <w:r w:rsidRPr="00023F23">
              <w:rPr>
                <w:u w:val="single"/>
              </w:rPr>
              <w:t>Date of CPR</w:t>
            </w:r>
            <w:r>
              <w:t xml:space="preserve"> – </w:t>
            </w:r>
          </w:p>
          <w:p w:rsidR="00023F23" w:rsidRPr="00124DA5" w:rsidRDefault="00023F23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When was this last updated?</w:t>
            </w:r>
          </w:p>
          <w:p w:rsidR="00023F23" w:rsidRDefault="00360EF6" w:rsidP="00023F23">
            <w:pPr>
              <w:jc w:val="right"/>
            </w:pPr>
            <w:r>
              <w:rPr>
                <w:i/>
                <w:sz w:val="18"/>
              </w:rPr>
              <w:t xml:space="preserve">(must be less than 3 months </w:t>
            </w:r>
            <w:r w:rsidR="00023F23" w:rsidRPr="00124DA5">
              <w:rPr>
                <w:i/>
                <w:sz w:val="18"/>
              </w:rPr>
              <w:t>by panel date)</w:t>
            </w: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023F23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Date of Medical</w:t>
            </w:r>
            <w:r w:rsidRPr="00023F23">
              <w:t xml:space="preserve"> </w:t>
            </w:r>
            <w:r>
              <w:t>–</w:t>
            </w:r>
          </w:p>
          <w:p w:rsidR="00023F23" w:rsidRPr="00124DA5" w:rsidRDefault="00023F23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When was this last updated?</w:t>
            </w:r>
          </w:p>
          <w:p w:rsidR="00023F23" w:rsidRPr="00023F23" w:rsidRDefault="00023F23" w:rsidP="00023F23">
            <w:pPr>
              <w:jc w:val="right"/>
              <w:rPr>
                <w:i/>
              </w:rPr>
            </w:pPr>
            <w:r w:rsidRPr="00124DA5">
              <w:rPr>
                <w:i/>
                <w:sz w:val="18"/>
              </w:rPr>
              <w:t>If the medical needs updating the child’s social worker needs to arrange this as soon as possible.</w:t>
            </w: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C42472" w:rsidP="00C42472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PPM Notes</w:t>
            </w:r>
            <w:r w:rsidRPr="00C42472">
              <w:t xml:space="preserve"> –</w:t>
            </w:r>
          </w:p>
          <w:p w:rsidR="00C42472" w:rsidRPr="00023F23" w:rsidRDefault="00C42472" w:rsidP="00C42472">
            <w:pPr>
              <w:jc w:val="right"/>
              <w:rPr>
                <w:u w:val="single"/>
              </w:rPr>
            </w:pP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023F23" w:rsidTr="00124DA5">
        <w:trPr>
          <w:trHeight w:val="1020"/>
        </w:trPr>
        <w:tc>
          <w:tcPr>
            <w:tcW w:w="3652" w:type="dxa"/>
          </w:tcPr>
          <w:p w:rsidR="00023F23" w:rsidRDefault="00C42472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Family Finding Meeting –</w:t>
            </w:r>
          </w:p>
          <w:p w:rsidR="00C42472" w:rsidRPr="00023F23" w:rsidRDefault="00C42472" w:rsidP="00023F23">
            <w:pPr>
              <w:jc w:val="right"/>
              <w:rPr>
                <w:u w:val="single"/>
              </w:rPr>
            </w:pPr>
          </w:p>
        </w:tc>
        <w:tc>
          <w:tcPr>
            <w:tcW w:w="1418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023F23" w:rsidRPr="00023F23" w:rsidRDefault="00023F23" w:rsidP="00023F23">
            <w:pPr>
              <w:rPr>
                <w:b/>
              </w:rPr>
            </w:pPr>
          </w:p>
        </w:tc>
      </w:tr>
      <w:tr w:rsidR="00C42472" w:rsidTr="00124DA5">
        <w:trPr>
          <w:trHeight w:val="1020"/>
        </w:trPr>
        <w:tc>
          <w:tcPr>
            <w:tcW w:w="3652" w:type="dxa"/>
          </w:tcPr>
          <w:p w:rsidR="00C42472" w:rsidRDefault="00C42472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Needs Meeting – </w:t>
            </w:r>
          </w:p>
          <w:p w:rsidR="00C42472" w:rsidRPr="00C42472" w:rsidRDefault="00C42472" w:rsidP="00C42472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</w:tr>
      <w:tr w:rsidR="00C42472" w:rsidTr="00124DA5">
        <w:trPr>
          <w:trHeight w:val="1020"/>
        </w:trPr>
        <w:tc>
          <w:tcPr>
            <w:tcW w:w="3652" w:type="dxa"/>
          </w:tcPr>
          <w:p w:rsidR="00C42472" w:rsidRDefault="00C42472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Geographical Consideration –</w:t>
            </w:r>
          </w:p>
          <w:p w:rsidR="00C42472" w:rsidRDefault="00C42472" w:rsidP="00023F23">
            <w:pPr>
              <w:jc w:val="right"/>
              <w:rPr>
                <w:u w:val="single"/>
              </w:rPr>
            </w:pPr>
          </w:p>
        </w:tc>
        <w:tc>
          <w:tcPr>
            <w:tcW w:w="1418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</w:tr>
      <w:tr w:rsidR="00C42472" w:rsidTr="00124DA5">
        <w:trPr>
          <w:trHeight w:val="1020"/>
        </w:trPr>
        <w:tc>
          <w:tcPr>
            <w:tcW w:w="3652" w:type="dxa"/>
          </w:tcPr>
          <w:p w:rsidR="00C42472" w:rsidRDefault="00C42472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Family Finding Profile Completed-</w:t>
            </w:r>
          </w:p>
          <w:p w:rsidR="00B562DA" w:rsidRDefault="00C42472" w:rsidP="00023F23">
            <w:pPr>
              <w:jc w:val="right"/>
              <w:rPr>
                <w:i/>
                <w:sz w:val="18"/>
                <w:szCs w:val="20"/>
              </w:rPr>
            </w:pPr>
            <w:r w:rsidRPr="00124DA5">
              <w:rPr>
                <w:i/>
                <w:sz w:val="18"/>
              </w:rPr>
              <w:t xml:space="preserve">Used for family finding/sharing with </w:t>
            </w:r>
            <w:r w:rsidR="00360EF6">
              <w:rPr>
                <w:i/>
                <w:sz w:val="18"/>
                <w:szCs w:val="20"/>
              </w:rPr>
              <w:t>Foster Carers,  external IFA and  Trust</w:t>
            </w:r>
          </w:p>
          <w:p w:rsidR="007F7C45" w:rsidRPr="00360EF6" w:rsidRDefault="007F7C45" w:rsidP="00360EF6">
            <w:pPr>
              <w:rPr>
                <w:i/>
                <w:sz w:val="20"/>
              </w:rPr>
            </w:pPr>
            <w:r w:rsidRPr="00124DA5">
              <w:rPr>
                <w:i/>
                <w:sz w:val="18"/>
              </w:rPr>
              <w:t>Written by Family Finder and child’s social worker. Can be useful to gather information on child from fostering worker and foster carer.</w:t>
            </w:r>
          </w:p>
          <w:p w:rsidR="007F7C45" w:rsidRPr="00124DA5" w:rsidRDefault="007F7C45" w:rsidP="00023F23">
            <w:pPr>
              <w:jc w:val="right"/>
              <w:rPr>
                <w:i/>
                <w:sz w:val="18"/>
              </w:rPr>
            </w:pPr>
          </w:p>
          <w:p w:rsidR="007F7C45" w:rsidRPr="00124DA5" w:rsidRDefault="007F7C45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Completed by the allocated Family Finder.</w:t>
            </w:r>
          </w:p>
          <w:p w:rsidR="00C42472" w:rsidRPr="00C42472" w:rsidRDefault="007F7C45" w:rsidP="00360EF6">
            <w:pPr>
              <w:rPr>
                <w:i/>
              </w:rPr>
            </w:pPr>
            <w:r w:rsidRPr="00124DA5">
              <w:rPr>
                <w:i/>
                <w:sz w:val="18"/>
              </w:rPr>
              <w:lastRenderedPageBreak/>
              <w:t>Should be updated regularly</w:t>
            </w:r>
            <w:r w:rsidR="00124DA5">
              <w:rPr>
                <w:i/>
                <w:sz w:val="18"/>
              </w:rPr>
              <w:t>.</w:t>
            </w:r>
            <w:r w:rsidR="00360EF6">
              <w:rPr>
                <w:i/>
                <w:sz w:val="18"/>
              </w:rPr>
              <w:t xml:space="preserve"> Comms to see before circulated externally</w:t>
            </w:r>
          </w:p>
        </w:tc>
        <w:tc>
          <w:tcPr>
            <w:tcW w:w="1418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</w:tr>
      <w:tr w:rsidR="00C42472" w:rsidTr="00124DA5">
        <w:trPr>
          <w:trHeight w:val="1020"/>
        </w:trPr>
        <w:tc>
          <w:tcPr>
            <w:tcW w:w="3652" w:type="dxa"/>
          </w:tcPr>
          <w:p w:rsidR="00C42472" w:rsidRDefault="00B562DA" w:rsidP="00023F23">
            <w:pPr>
              <w:jc w:val="right"/>
            </w:pPr>
            <w:r>
              <w:rPr>
                <w:u w:val="single"/>
              </w:rPr>
              <w:lastRenderedPageBreak/>
              <w:t>Photographs and DVD</w:t>
            </w:r>
            <w:r>
              <w:t xml:space="preserve"> –</w:t>
            </w: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 xml:space="preserve">Photos </w:t>
            </w:r>
            <w:r w:rsidR="00124DA5" w:rsidRPr="00124DA5">
              <w:rPr>
                <w:i/>
                <w:sz w:val="18"/>
              </w:rPr>
              <w:t>must</w:t>
            </w:r>
            <w:r w:rsidRPr="00124DA5">
              <w:rPr>
                <w:i/>
                <w:sz w:val="18"/>
              </w:rPr>
              <w:t xml:space="preserve"> be high resolution jpeg format. At least 1 good quality head and shoulder shot.</w:t>
            </w: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Video clips need to show child at ease. As such, it may be a good idea for foster carers, fostering social workers or child’s social workers to do the video.</w:t>
            </w: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  <w:r w:rsidRPr="00124DA5">
              <w:rPr>
                <w:i/>
                <w:sz w:val="18"/>
              </w:rPr>
              <w:t>It needs to show the child as naturally as pos</w:t>
            </w:r>
            <w:r w:rsidR="00124DA5">
              <w:rPr>
                <w:i/>
                <w:sz w:val="18"/>
              </w:rPr>
              <w:t>sible, involved in an activity</w:t>
            </w:r>
            <w:r w:rsidRPr="00124DA5">
              <w:rPr>
                <w:i/>
                <w:sz w:val="18"/>
              </w:rPr>
              <w:t xml:space="preserve"> they enjoy.</w:t>
            </w:r>
          </w:p>
          <w:p w:rsidR="00B562DA" w:rsidRPr="00124DA5" w:rsidRDefault="00B562DA" w:rsidP="00023F23">
            <w:pPr>
              <w:jc w:val="right"/>
              <w:rPr>
                <w:i/>
                <w:sz w:val="18"/>
              </w:rPr>
            </w:pPr>
          </w:p>
          <w:p w:rsidR="00B562DA" w:rsidRPr="00B562DA" w:rsidRDefault="00B562DA" w:rsidP="00023F23">
            <w:pPr>
              <w:jc w:val="right"/>
            </w:pPr>
            <w:r w:rsidRPr="00124DA5">
              <w:rPr>
                <w:i/>
                <w:sz w:val="18"/>
              </w:rPr>
              <w:t xml:space="preserve">Video clips </w:t>
            </w:r>
            <w:r w:rsidR="0045674E" w:rsidRPr="00124DA5">
              <w:rPr>
                <w:i/>
                <w:sz w:val="18"/>
              </w:rPr>
              <w:t xml:space="preserve">can be shared </w:t>
            </w:r>
            <w:r w:rsidR="00360EF6">
              <w:rPr>
                <w:i/>
                <w:sz w:val="18"/>
              </w:rPr>
              <w:t xml:space="preserve"> with Foster carers </w:t>
            </w:r>
          </w:p>
        </w:tc>
        <w:tc>
          <w:tcPr>
            <w:tcW w:w="1418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C42472" w:rsidRPr="00023F23" w:rsidRDefault="00C42472" w:rsidP="00023F23">
            <w:pPr>
              <w:rPr>
                <w:b/>
              </w:rPr>
            </w:pPr>
          </w:p>
        </w:tc>
      </w:tr>
      <w:tr w:rsidR="00B562DA" w:rsidTr="00FA6ED7">
        <w:trPr>
          <w:trHeight w:val="850"/>
        </w:trPr>
        <w:tc>
          <w:tcPr>
            <w:tcW w:w="3652" w:type="dxa"/>
          </w:tcPr>
          <w:p w:rsidR="00B562DA" w:rsidRDefault="0045674E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Referred to IFA Provider?</w:t>
            </w:r>
          </w:p>
        </w:tc>
        <w:tc>
          <w:tcPr>
            <w:tcW w:w="1418" w:type="dxa"/>
          </w:tcPr>
          <w:p w:rsidR="00B562DA" w:rsidRPr="00023F23" w:rsidRDefault="00B562DA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B562DA" w:rsidRPr="00023F23" w:rsidRDefault="00B562DA" w:rsidP="00023F23">
            <w:pPr>
              <w:rPr>
                <w:b/>
              </w:rPr>
            </w:pPr>
          </w:p>
        </w:tc>
      </w:tr>
      <w:tr w:rsidR="0045674E" w:rsidTr="00124DA5">
        <w:trPr>
          <w:trHeight w:val="1020"/>
        </w:trPr>
        <w:tc>
          <w:tcPr>
            <w:tcW w:w="3652" w:type="dxa"/>
          </w:tcPr>
          <w:p w:rsidR="0045674E" w:rsidRDefault="00CF6EE7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Referred for other</w:t>
            </w:r>
            <w:r w:rsidR="00360EF6">
              <w:rPr>
                <w:u w:val="single"/>
              </w:rPr>
              <w:t xml:space="preserve"> bespoke family finding?</w:t>
            </w:r>
          </w:p>
          <w:p w:rsidR="0045674E" w:rsidRPr="0045674E" w:rsidRDefault="00360EF6" w:rsidP="00360EF6">
            <w:pPr>
              <w:jc w:val="right"/>
              <w:rPr>
                <w:i/>
                <w:u w:val="single"/>
              </w:rPr>
            </w:pPr>
            <w:r>
              <w:rPr>
                <w:i/>
                <w:sz w:val="18"/>
              </w:rPr>
              <w:t>Media;  Radio, t</w:t>
            </w:r>
            <w:r w:rsidR="0045674E" w:rsidRPr="00124DA5">
              <w:rPr>
                <w:i/>
                <w:sz w:val="18"/>
              </w:rPr>
              <w:t xml:space="preserve">argeted press advertising? </w:t>
            </w:r>
          </w:p>
        </w:tc>
        <w:tc>
          <w:tcPr>
            <w:tcW w:w="1418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</w:tr>
      <w:tr w:rsidR="0045674E" w:rsidTr="00124DA5">
        <w:trPr>
          <w:trHeight w:val="1020"/>
        </w:trPr>
        <w:tc>
          <w:tcPr>
            <w:tcW w:w="3652" w:type="dxa"/>
          </w:tcPr>
          <w:p w:rsidR="0045674E" w:rsidRDefault="0045674E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Referred to West Berkshire Regional Forum?</w:t>
            </w:r>
          </w:p>
          <w:p w:rsidR="0045674E" w:rsidRPr="0045674E" w:rsidRDefault="0045674E" w:rsidP="00023F23">
            <w:pPr>
              <w:jc w:val="right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</w:tr>
      <w:tr w:rsidR="0045674E" w:rsidTr="00124DA5">
        <w:trPr>
          <w:trHeight w:val="1020"/>
        </w:trPr>
        <w:tc>
          <w:tcPr>
            <w:tcW w:w="3652" w:type="dxa"/>
          </w:tcPr>
          <w:p w:rsidR="0045674E" w:rsidRDefault="00360EF6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Referred to Children Who Wait </w:t>
            </w:r>
            <w:r w:rsidRPr="00360EF6">
              <w:rPr>
                <w:u w:val="single"/>
              </w:rPr>
              <w:t>publication</w:t>
            </w:r>
            <w:r w:rsidR="0045674E" w:rsidRPr="00360EF6">
              <w:rPr>
                <w:u w:val="single"/>
              </w:rPr>
              <w:t xml:space="preserve"> </w:t>
            </w:r>
            <w:r w:rsidRPr="00360EF6">
              <w:rPr>
                <w:u w:val="single"/>
              </w:rPr>
              <w:t xml:space="preserve"> and </w:t>
            </w:r>
            <w:r w:rsidR="0045674E" w:rsidRPr="00360EF6">
              <w:rPr>
                <w:u w:val="single"/>
              </w:rPr>
              <w:t xml:space="preserve">uploaded </w:t>
            </w:r>
            <w:r w:rsidR="0045674E">
              <w:rPr>
                <w:u w:val="single"/>
              </w:rPr>
              <w:t>on</w:t>
            </w:r>
            <w:r>
              <w:rPr>
                <w:u w:val="single"/>
              </w:rPr>
              <w:t>to Link</w:t>
            </w:r>
            <w:r w:rsidR="0045674E">
              <w:rPr>
                <w:u w:val="single"/>
              </w:rPr>
              <w:t>Maker?</w:t>
            </w:r>
          </w:p>
        </w:tc>
        <w:tc>
          <w:tcPr>
            <w:tcW w:w="1418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45674E" w:rsidRPr="00023F23" w:rsidRDefault="0045674E" w:rsidP="00023F23">
            <w:pPr>
              <w:rPr>
                <w:b/>
              </w:rPr>
            </w:pPr>
          </w:p>
        </w:tc>
      </w:tr>
      <w:tr w:rsidR="00124DA5" w:rsidTr="00FA6ED7">
        <w:trPr>
          <w:trHeight w:val="850"/>
        </w:trPr>
        <w:tc>
          <w:tcPr>
            <w:tcW w:w="3652" w:type="dxa"/>
          </w:tcPr>
          <w:p w:rsidR="00124DA5" w:rsidRDefault="00124DA5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Activity Day for Fostering:</w:t>
            </w:r>
          </w:p>
        </w:tc>
        <w:tc>
          <w:tcPr>
            <w:tcW w:w="1418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</w:tr>
      <w:tr w:rsidR="00124DA5" w:rsidTr="00FA6ED7">
        <w:trPr>
          <w:trHeight w:val="850"/>
        </w:trPr>
        <w:tc>
          <w:tcPr>
            <w:tcW w:w="3652" w:type="dxa"/>
          </w:tcPr>
          <w:p w:rsidR="00124DA5" w:rsidRDefault="00124DA5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Profile Distribution Mailshot:</w:t>
            </w:r>
          </w:p>
        </w:tc>
        <w:tc>
          <w:tcPr>
            <w:tcW w:w="1418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</w:tr>
      <w:tr w:rsidR="00124DA5" w:rsidTr="00FA6ED7">
        <w:trPr>
          <w:trHeight w:val="850"/>
        </w:trPr>
        <w:tc>
          <w:tcPr>
            <w:tcW w:w="3652" w:type="dxa"/>
          </w:tcPr>
          <w:p w:rsidR="00124DA5" w:rsidRDefault="00124DA5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Matching Meeting &amp; Support Plan:</w:t>
            </w:r>
          </w:p>
        </w:tc>
        <w:tc>
          <w:tcPr>
            <w:tcW w:w="1418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</w:tr>
      <w:tr w:rsidR="00124DA5" w:rsidTr="00FA6ED7">
        <w:trPr>
          <w:trHeight w:val="850"/>
        </w:trPr>
        <w:tc>
          <w:tcPr>
            <w:tcW w:w="3652" w:type="dxa"/>
          </w:tcPr>
          <w:p w:rsidR="00124DA5" w:rsidRDefault="00124DA5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Permanency Panel:</w:t>
            </w:r>
          </w:p>
        </w:tc>
        <w:tc>
          <w:tcPr>
            <w:tcW w:w="1418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</w:tr>
      <w:tr w:rsidR="00124DA5" w:rsidTr="00FA6ED7">
        <w:trPr>
          <w:trHeight w:val="850"/>
        </w:trPr>
        <w:tc>
          <w:tcPr>
            <w:tcW w:w="3652" w:type="dxa"/>
          </w:tcPr>
          <w:p w:rsidR="00124DA5" w:rsidRDefault="00124DA5" w:rsidP="00023F23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Life Appreciation Day:</w:t>
            </w:r>
          </w:p>
        </w:tc>
        <w:tc>
          <w:tcPr>
            <w:tcW w:w="1418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  <w:tc>
          <w:tcPr>
            <w:tcW w:w="5210" w:type="dxa"/>
          </w:tcPr>
          <w:p w:rsidR="00124DA5" w:rsidRPr="00023F23" w:rsidRDefault="00124DA5" w:rsidP="00023F23">
            <w:pPr>
              <w:rPr>
                <w:b/>
              </w:rPr>
            </w:pPr>
          </w:p>
        </w:tc>
      </w:tr>
    </w:tbl>
    <w:p w:rsidR="00642CB7" w:rsidRPr="001C6708" w:rsidRDefault="00642CB7" w:rsidP="00FA6ED7"/>
    <w:sectPr w:rsidR="00642CB7" w:rsidRPr="001C6708" w:rsidSect="00642CB7">
      <w:headerReference w:type="default" r:id="rId7"/>
      <w:footerReference w:type="default" r:id="rId8"/>
      <w:pgSz w:w="11906" w:h="16838"/>
      <w:pgMar w:top="2552" w:right="991" w:bottom="1440" w:left="851" w:header="708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27" w:rsidRDefault="00F35627" w:rsidP="0026349F">
      <w:pPr>
        <w:spacing w:after="0" w:line="240" w:lineRule="auto"/>
      </w:pPr>
      <w:r>
        <w:separator/>
      </w:r>
    </w:p>
  </w:endnote>
  <w:endnote w:type="continuationSeparator" w:id="0">
    <w:p w:rsidR="00F35627" w:rsidRDefault="00F35627" w:rsidP="0026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04" w:rsidRDefault="00365704" w:rsidP="00232081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3490622" cy="52169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ugh Children's Services Trust - rou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978" cy="52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6DDA" w:rsidRPr="00C36DDA" w:rsidRDefault="00C36DDA" w:rsidP="00232081">
    <w:pPr>
      <w:pStyle w:val="Footer"/>
      <w:jc w:val="center"/>
      <w:rPr>
        <w:sz w:val="16"/>
      </w:rPr>
    </w:pPr>
    <w:r w:rsidRPr="00C36DDA">
      <w:rPr>
        <w:sz w:val="16"/>
      </w:rPr>
      <w:t xml:space="preserve">Page </w:t>
    </w:r>
    <w:r w:rsidR="00D00E33" w:rsidRPr="00C36DDA">
      <w:rPr>
        <w:b/>
        <w:sz w:val="16"/>
      </w:rPr>
      <w:fldChar w:fldCharType="begin"/>
    </w:r>
    <w:r w:rsidRPr="00C36DDA">
      <w:rPr>
        <w:b/>
        <w:sz w:val="16"/>
      </w:rPr>
      <w:instrText xml:space="preserve"> PAGE  \* Arabic  \* MERGEFORMAT </w:instrText>
    </w:r>
    <w:r w:rsidR="00D00E33" w:rsidRPr="00C36DDA">
      <w:rPr>
        <w:b/>
        <w:sz w:val="16"/>
      </w:rPr>
      <w:fldChar w:fldCharType="separate"/>
    </w:r>
    <w:r w:rsidR="004E5FF4">
      <w:rPr>
        <w:b/>
        <w:noProof/>
        <w:sz w:val="16"/>
      </w:rPr>
      <w:t>1</w:t>
    </w:r>
    <w:r w:rsidR="00D00E33" w:rsidRPr="00C36DDA">
      <w:rPr>
        <w:b/>
        <w:sz w:val="16"/>
      </w:rPr>
      <w:fldChar w:fldCharType="end"/>
    </w:r>
    <w:r w:rsidRPr="00C36DDA">
      <w:rPr>
        <w:sz w:val="16"/>
      </w:rPr>
      <w:t xml:space="preserve"> of </w:t>
    </w:r>
    <w:fldSimple w:instr=" NUMPAGES  \* Arabic  \* MERGEFORMAT ">
      <w:r w:rsidR="004E5FF4">
        <w:rPr>
          <w:b/>
          <w:noProof/>
          <w:sz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27" w:rsidRDefault="00F35627" w:rsidP="0026349F">
      <w:pPr>
        <w:spacing w:after="0" w:line="240" w:lineRule="auto"/>
      </w:pPr>
      <w:r>
        <w:separator/>
      </w:r>
    </w:p>
  </w:footnote>
  <w:footnote w:type="continuationSeparator" w:id="0">
    <w:p w:rsidR="00F35627" w:rsidRDefault="00F35627" w:rsidP="0026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F6" w:rsidRDefault="00DC2B63" w:rsidP="00E55B84">
    <w:pPr>
      <w:spacing w:after="0" w:line="240" w:lineRule="auto"/>
      <w:jc w:val="center"/>
      <w:rPr>
        <w:b/>
        <w:sz w:val="32"/>
      </w:rPr>
    </w:pPr>
    <w:r w:rsidRPr="004F6173">
      <w:rPr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5240020</wp:posOffset>
          </wp:positionH>
          <wp:positionV relativeFrom="paragraph">
            <wp:posOffset>34925</wp:posOffset>
          </wp:positionV>
          <wp:extent cx="1080770" cy="1097280"/>
          <wp:effectExtent l="0" t="0" r="5080" b="7620"/>
          <wp:wrapThrough wrapText="bothSides">
            <wp:wrapPolygon edited="0">
              <wp:start x="0" y="0"/>
              <wp:lineTo x="0" y="21375"/>
              <wp:lineTo x="21321" y="21375"/>
              <wp:lineTo x="2132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Trust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001" t="4001" r="5276" b="4001"/>
                  <a:stretch/>
                </pic:blipFill>
                <pic:spPr bwMode="auto">
                  <a:xfrm>
                    <a:off x="0" y="0"/>
                    <a:ext cx="1080770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360EF6">
      <w:rPr>
        <w:b/>
        <w:sz w:val="32"/>
      </w:rPr>
      <w:t xml:space="preserve">Family Finding </w:t>
    </w:r>
  </w:p>
  <w:p w:rsidR="00DC2B63" w:rsidRDefault="00360EF6" w:rsidP="00360EF6">
    <w:pPr>
      <w:spacing w:after="0" w:line="240" w:lineRule="auto"/>
      <w:rPr>
        <w:b/>
        <w:sz w:val="32"/>
      </w:rPr>
    </w:pPr>
    <w:r>
      <w:rPr>
        <w:b/>
        <w:sz w:val="32"/>
      </w:rPr>
      <w:t xml:space="preserve">                                       Slough Children’s Services Trust</w:t>
    </w:r>
    <w:r w:rsidR="00642CB7">
      <w:rPr>
        <w:b/>
        <w:sz w:val="32"/>
      </w:rPr>
      <w:t xml:space="preserve"> </w:t>
    </w:r>
  </w:p>
  <w:p w:rsidR="00023F23" w:rsidRDefault="00023F23" w:rsidP="00E55B84">
    <w:pPr>
      <w:spacing w:after="0" w:line="240" w:lineRule="auto"/>
      <w:jc w:val="center"/>
      <w:rPr>
        <w:b/>
        <w:sz w:val="32"/>
      </w:rPr>
    </w:pPr>
  </w:p>
  <w:p w:rsidR="00F62A85" w:rsidRDefault="00023F23" w:rsidP="00E55B84">
    <w:pPr>
      <w:spacing w:after="0" w:line="240" w:lineRule="auto"/>
      <w:jc w:val="center"/>
      <w:rPr>
        <w:i/>
        <w:sz w:val="18"/>
      </w:rPr>
    </w:pPr>
    <w:r w:rsidRPr="00023F23">
      <w:rPr>
        <w:i/>
        <w:sz w:val="18"/>
      </w:rPr>
      <w:t>Please write</w:t>
    </w:r>
    <w:r w:rsidR="00B6278C">
      <w:rPr>
        <w:i/>
        <w:sz w:val="18"/>
      </w:rPr>
      <w:t xml:space="preserve"> as</w:t>
    </w:r>
    <w:r w:rsidRPr="00023F23">
      <w:rPr>
        <w:i/>
        <w:sz w:val="18"/>
      </w:rPr>
      <w:t xml:space="preserve"> clearly as possible</w:t>
    </w:r>
    <w:r w:rsidR="00F62A85">
      <w:rPr>
        <w:i/>
        <w:sz w:val="18"/>
      </w:rPr>
      <w:t xml:space="preserve">, and ensure all names and email addresses </w:t>
    </w:r>
  </w:p>
  <w:p w:rsidR="00023F23" w:rsidRPr="00023F23" w:rsidRDefault="00F62A85" w:rsidP="00E55B84">
    <w:pPr>
      <w:spacing w:after="0" w:line="240" w:lineRule="auto"/>
      <w:jc w:val="center"/>
      <w:rPr>
        <w:i/>
        <w:sz w:val="18"/>
      </w:rPr>
    </w:pPr>
    <w:r>
      <w:rPr>
        <w:i/>
        <w:sz w:val="18"/>
      </w:rPr>
      <w:t>are written in BLOCK CAPITALS.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0"/>
      <w:gridCol w:w="5140"/>
    </w:tblGrid>
    <w:tr w:rsidR="0037730F" w:rsidTr="0037730F">
      <w:tc>
        <w:tcPr>
          <w:tcW w:w="5140" w:type="dxa"/>
        </w:tcPr>
        <w:p w:rsidR="0037730F" w:rsidRDefault="0037730F" w:rsidP="00DC2B63">
          <w:pPr>
            <w:pStyle w:val="Header"/>
          </w:pPr>
        </w:p>
      </w:tc>
      <w:tc>
        <w:tcPr>
          <w:tcW w:w="5140" w:type="dxa"/>
        </w:tcPr>
        <w:p w:rsidR="0037730F" w:rsidRPr="00A44847" w:rsidRDefault="00A44847" w:rsidP="00A44847">
          <w:pPr>
            <w:pStyle w:val="Header"/>
            <w:tabs>
              <w:tab w:val="left" w:pos="3506"/>
            </w:tabs>
          </w:pPr>
          <w:r w:rsidRPr="00A44847">
            <w:tab/>
          </w:r>
          <w:r w:rsidRPr="00A44847">
            <w:tab/>
          </w:r>
        </w:p>
      </w:tc>
    </w:tr>
  </w:tbl>
  <w:p w:rsidR="00232081" w:rsidRDefault="00232081" w:rsidP="006E655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E1FC9"/>
    <w:rsid w:val="00005BEF"/>
    <w:rsid w:val="000205E6"/>
    <w:rsid w:val="00023F23"/>
    <w:rsid w:val="000714D0"/>
    <w:rsid w:val="00076D6E"/>
    <w:rsid w:val="00087040"/>
    <w:rsid w:val="00124DA5"/>
    <w:rsid w:val="001C6708"/>
    <w:rsid w:val="001E1FC9"/>
    <w:rsid w:val="00210759"/>
    <w:rsid w:val="00232081"/>
    <w:rsid w:val="0026349F"/>
    <w:rsid w:val="002848AC"/>
    <w:rsid w:val="002D458D"/>
    <w:rsid w:val="00360EF6"/>
    <w:rsid w:val="00365704"/>
    <w:rsid w:val="0037730F"/>
    <w:rsid w:val="003C6682"/>
    <w:rsid w:val="003F2BBA"/>
    <w:rsid w:val="003F6659"/>
    <w:rsid w:val="0045674E"/>
    <w:rsid w:val="00483C3F"/>
    <w:rsid w:val="0049064E"/>
    <w:rsid w:val="004E5FF4"/>
    <w:rsid w:val="004F6173"/>
    <w:rsid w:val="005B3F82"/>
    <w:rsid w:val="00642CB7"/>
    <w:rsid w:val="006C1564"/>
    <w:rsid w:val="006E655D"/>
    <w:rsid w:val="00706FC5"/>
    <w:rsid w:val="007A3E83"/>
    <w:rsid w:val="007A437C"/>
    <w:rsid w:val="007F7C45"/>
    <w:rsid w:val="0084694B"/>
    <w:rsid w:val="0094248E"/>
    <w:rsid w:val="00A14C13"/>
    <w:rsid w:val="00A37F00"/>
    <w:rsid w:val="00A44847"/>
    <w:rsid w:val="00A74023"/>
    <w:rsid w:val="00B562DA"/>
    <w:rsid w:val="00B6278C"/>
    <w:rsid w:val="00B8455D"/>
    <w:rsid w:val="00BF1F7F"/>
    <w:rsid w:val="00C00D1F"/>
    <w:rsid w:val="00C22D0B"/>
    <w:rsid w:val="00C36DDA"/>
    <w:rsid w:val="00C42472"/>
    <w:rsid w:val="00C44366"/>
    <w:rsid w:val="00C92036"/>
    <w:rsid w:val="00CB7D17"/>
    <w:rsid w:val="00CC1C33"/>
    <w:rsid w:val="00CC340B"/>
    <w:rsid w:val="00CF6EE7"/>
    <w:rsid w:val="00D00E33"/>
    <w:rsid w:val="00D66BCE"/>
    <w:rsid w:val="00D76D69"/>
    <w:rsid w:val="00DC2B63"/>
    <w:rsid w:val="00DD6687"/>
    <w:rsid w:val="00E55B84"/>
    <w:rsid w:val="00EA036E"/>
    <w:rsid w:val="00F35627"/>
    <w:rsid w:val="00F62A85"/>
    <w:rsid w:val="00F9724C"/>
    <w:rsid w:val="00FA6ED7"/>
    <w:rsid w:val="00FD0380"/>
    <w:rsid w:val="00FD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9F"/>
  </w:style>
  <w:style w:type="paragraph" w:styleId="Footer">
    <w:name w:val="footer"/>
    <w:basedOn w:val="Normal"/>
    <w:link w:val="FooterChar"/>
    <w:uiPriority w:val="99"/>
    <w:unhideWhenUsed/>
    <w:rsid w:val="0026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9F"/>
  </w:style>
  <w:style w:type="paragraph" w:styleId="BalloonText">
    <w:name w:val="Balloon Text"/>
    <w:basedOn w:val="Normal"/>
    <w:link w:val="BalloonTextChar"/>
    <w:uiPriority w:val="99"/>
    <w:semiHidden/>
    <w:unhideWhenUsed/>
    <w:rsid w:val="0026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SXJZJSQ2YJM5-499006958-230491</_dlc_DocId>
    <_dlc_DocIdUrl xmlns="14ef3b5f-6ca1-4c1c-a353-a1c338ccc666">
      <Url>https://antsertech.sharepoint.com/sites/TriXData2/_layouts/15/DocIdRedir.aspx?ID=SXJZJSQ2YJM5-499006958-230491</Url>
      <Description>SXJZJSQ2YJM5-499006958-230491</Description>
    </_dlc_DocIdUrl>
  </documentManagement>
</p:properties>
</file>

<file path=customXml/itemProps1.xml><?xml version="1.0" encoding="utf-8"?>
<ds:datastoreItem xmlns:ds="http://schemas.openxmlformats.org/officeDocument/2006/customXml" ds:itemID="{A36C5242-06B2-4AD2-9A32-990E2881D4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4219E-F104-4C2F-B741-1E347120D575}"/>
</file>

<file path=customXml/itemProps3.xml><?xml version="1.0" encoding="utf-8"?>
<ds:datastoreItem xmlns:ds="http://schemas.openxmlformats.org/officeDocument/2006/customXml" ds:itemID="{43BA189A-FF4F-4E94-8B38-6CBE6E4FC458}"/>
</file>

<file path=customXml/itemProps4.xml><?xml version="1.0" encoding="utf-8"?>
<ds:datastoreItem xmlns:ds="http://schemas.openxmlformats.org/officeDocument/2006/customXml" ds:itemID="{43B6253B-052E-4149-B537-0BB82E223491}"/>
</file>

<file path=customXml/itemProps5.xml><?xml version="1.0" encoding="utf-8"?>
<ds:datastoreItem xmlns:ds="http://schemas.openxmlformats.org/officeDocument/2006/customXml" ds:itemID="{454B271B-AC12-4614-9BFB-309AC0026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Mellors</dc:creator>
  <cp:lastModifiedBy>Aimee Spiers</cp:lastModifiedBy>
  <cp:revision>2</cp:revision>
  <cp:lastPrinted>2018-07-26T14:34:00Z</cp:lastPrinted>
  <dcterms:created xsi:type="dcterms:W3CDTF">2019-01-09T10:50:00Z</dcterms:created>
  <dcterms:modified xsi:type="dcterms:W3CDTF">2019-01-09T10:50:00Z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23049100</vt:r8>
  </property>
  <property fmtid="{D5CDD505-2E9C-101B-9397-08002B2CF9AE}" pid="4" name="_dlc_DocIdItemGuid">
    <vt:lpwstr>a0ee9bd4-d741-5df0-81a4-e28522495992</vt:lpwstr>
  </property>
</Properties>
</file>